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bookmarkStart w:id="0" w:name="_GoBack"/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6941A3F9">
            <wp:extent cx="1993635" cy="688489"/>
            <wp:effectExtent l="0" t="0" r="6985" b="0"/>
            <wp:docPr id="1" name="Picture 1" descr="T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67686A4" w14:textId="77777777" w:rsidR="00230443" w:rsidRDefault="00230443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C181A38" w14:textId="6BFAB49C" w:rsidR="00A9438D" w:rsidRPr="00760F34" w:rsidRDefault="00A81096" w:rsidP="00A81096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bCs/>
          <w:sz w:val="28"/>
          <w:szCs w:val="28"/>
        </w:rPr>
        <w:tab/>
        <w:t xml:space="preserve">                      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>Town Commission • Regularly Scheduled Meeting</w:t>
      </w:r>
    </w:p>
    <w:p w14:paraId="53B2AB9C" w14:textId="04DFBF7A" w:rsidR="00A9438D" w:rsidRPr="00760F34" w:rsidRDefault="00A81096" w:rsidP="00A81096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bCs/>
          <w:sz w:val="28"/>
          <w:szCs w:val="28"/>
        </w:rPr>
        <w:t xml:space="preserve">                             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>
        <w:rPr>
          <w:rFonts w:ascii="Gill Sans MT" w:hAnsi="Gill Sans MT" w:cs="Arial"/>
          <w:b/>
          <w:bCs/>
          <w:sz w:val="28"/>
          <w:szCs w:val="28"/>
        </w:rPr>
        <w:t>August 13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2019</w:t>
      </w:r>
      <w:r w:rsidR="00A9438D" w:rsidRPr="00760F34">
        <w:rPr>
          <w:rFonts w:ascii="Gill Sans MT" w:hAnsi="Gill Sans MT" w:cs="Arial"/>
          <w:b/>
          <w:bCs/>
          <w:sz w:val="28"/>
          <w:szCs w:val="28"/>
        </w:rPr>
        <w:t xml:space="preserve"> • 7:30 PM</w:t>
      </w:r>
    </w:p>
    <w:p w14:paraId="086E74A3" w14:textId="77777777" w:rsidR="00964292" w:rsidRDefault="005F1A9E" w:rsidP="00E166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color w:val="286C7E"/>
          <w:sz w:val="18"/>
          <w:szCs w:val="18"/>
          <w:u w:val="single"/>
        </w:rPr>
      </w:pPr>
      <w:r>
        <w:rPr>
          <w:sz w:val="20"/>
          <w:szCs w:val="20"/>
        </w:rPr>
        <w:t xml:space="preserve">               </w:t>
      </w:r>
      <w:r w:rsidR="00E16619">
        <w:rPr>
          <w:rFonts w:ascii="Arial" w:hAnsi="Arial" w:cs="Arial"/>
          <w:b/>
          <w:bCs/>
          <w:color w:val="286C7E"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33DD4827" w14:textId="019FFA0E" w:rsidR="00A9438D" w:rsidRPr="004A7B38" w:rsidRDefault="00A81096" w:rsidP="00A81096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Gill Sans MT" w:hAnsi="Gill Sans MT" w:cs="Arial"/>
          <w:b/>
          <w:bCs/>
          <w:color w:val="286C7E"/>
          <w:sz w:val="18"/>
          <w:szCs w:val="18"/>
        </w:rPr>
      </w:pPr>
      <w:r>
        <w:rPr>
          <w:rFonts w:ascii="Gill Sans MT" w:hAnsi="Gill Sans MT" w:cs="Arial"/>
          <w:b/>
          <w:bCs/>
          <w:color w:val="286C7E"/>
          <w:sz w:val="18"/>
          <w:szCs w:val="18"/>
        </w:rPr>
        <w:t xml:space="preserve">                                                                 </w:t>
      </w:r>
      <w:r w:rsidR="00A9438D" w:rsidRPr="004A7B38">
        <w:rPr>
          <w:rFonts w:ascii="Gill Sans MT" w:hAnsi="Gill Sans MT" w:cs="Arial"/>
          <w:b/>
          <w:bCs/>
          <w:color w:val="286C7E"/>
          <w:sz w:val="18"/>
          <w:szCs w:val="18"/>
        </w:rPr>
        <w:t>A G E N D A</w:t>
      </w:r>
    </w:p>
    <w:p w14:paraId="01BFA33A" w14:textId="77777777" w:rsidR="00A9438D" w:rsidRPr="00760F34" w:rsidRDefault="00A9438D" w:rsidP="003C3BF6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Call to Order</w:t>
      </w:r>
    </w:p>
    <w:p w14:paraId="2FE5A36A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17BAEDF5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2.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Invocation &amp; Pledge of Allegiance to Flag</w:t>
      </w:r>
    </w:p>
    <w:p w14:paraId="79478F51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495202EC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3.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Roll Call</w:t>
      </w:r>
    </w:p>
    <w:p w14:paraId="6A46F22C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EC5650A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 xml:space="preserve">  4.</w:t>
      </w:r>
      <w:r w:rsidRPr="00760F34">
        <w:rPr>
          <w:rFonts w:ascii="Gill Sans MT" w:hAnsi="Gill Sans MT" w:cs="Arial"/>
          <w:sz w:val="18"/>
          <w:szCs w:val="18"/>
        </w:rPr>
        <w:t xml:space="preserve"> Consent Agenda</w:t>
      </w:r>
    </w:p>
    <w:p w14:paraId="35C20F6B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>A)</w:t>
      </w:r>
      <w:r w:rsidRPr="00760F34">
        <w:rPr>
          <w:rFonts w:ascii="Gill Sans MT" w:hAnsi="Gill Sans MT" w:cs="Arial"/>
          <w:sz w:val="18"/>
          <w:szCs w:val="18"/>
        </w:rPr>
        <w:tab/>
        <w:t>Agenda Approval</w:t>
      </w:r>
    </w:p>
    <w:p w14:paraId="70D64D17" w14:textId="3E50F7D3" w:rsidR="00221AA2" w:rsidRPr="00760F34" w:rsidRDefault="00221AA2" w:rsidP="00350E7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  <w:t>B)</w:t>
      </w:r>
      <w:r w:rsidRPr="00760F34">
        <w:rPr>
          <w:rFonts w:ascii="Gill Sans MT" w:hAnsi="Gill Sans MT" w:cs="Arial"/>
          <w:sz w:val="18"/>
          <w:szCs w:val="18"/>
        </w:rPr>
        <w:tab/>
        <w:t>Minutes of</w:t>
      </w:r>
      <w:r w:rsidR="007F1F62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Regular</w:t>
      </w:r>
      <w:r w:rsidR="00AA6902" w:rsidRPr="00760F34">
        <w:rPr>
          <w:rFonts w:ascii="Gill Sans MT" w:hAnsi="Gill Sans MT" w:cs="Arial"/>
          <w:sz w:val="18"/>
          <w:szCs w:val="18"/>
        </w:rPr>
        <w:t xml:space="preserve"> Meeting</w:t>
      </w:r>
      <w:r w:rsidR="00DD5265" w:rsidRPr="00760F34">
        <w:rPr>
          <w:rFonts w:ascii="Gill Sans MT" w:hAnsi="Gill Sans MT" w:cs="Arial"/>
          <w:sz w:val="18"/>
          <w:szCs w:val="18"/>
        </w:rPr>
        <w:t xml:space="preserve"> </w:t>
      </w:r>
      <w:r w:rsidR="00CB4E2D" w:rsidRPr="00760F34">
        <w:rPr>
          <w:rFonts w:ascii="Gill Sans MT" w:hAnsi="Gill Sans MT" w:cs="Arial"/>
          <w:sz w:val="18"/>
          <w:szCs w:val="18"/>
        </w:rPr>
        <w:t xml:space="preserve">of </w:t>
      </w:r>
      <w:r w:rsidR="002A0192">
        <w:rPr>
          <w:rFonts w:ascii="Gill Sans MT" w:hAnsi="Gill Sans MT" w:cs="Arial"/>
          <w:sz w:val="18"/>
          <w:szCs w:val="18"/>
        </w:rPr>
        <w:t>Ju</w:t>
      </w:r>
      <w:r w:rsidR="007D22C7">
        <w:rPr>
          <w:rFonts w:ascii="Gill Sans MT" w:hAnsi="Gill Sans MT" w:cs="Arial"/>
          <w:sz w:val="18"/>
          <w:szCs w:val="18"/>
        </w:rPr>
        <w:t>ly</w:t>
      </w:r>
      <w:r w:rsidR="002A0192">
        <w:rPr>
          <w:rFonts w:ascii="Gill Sans MT" w:hAnsi="Gill Sans MT" w:cs="Arial"/>
          <w:sz w:val="18"/>
          <w:szCs w:val="18"/>
        </w:rPr>
        <w:t xml:space="preserve"> </w:t>
      </w:r>
      <w:r w:rsidR="00C73658">
        <w:rPr>
          <w:rFonts w:ascii="Gill Sans MT" w:hAnsi="Gill Sans MT" w:cs="Arial"/>
          <w:sz w:val="18"/>
          <w:szCs w:val="18"/>
        </w:rPr>
        <w:t>9</w:t>
      </w:r>
      <w:r w:rsidR="00675B15">
        <w:rPr>
          <w:rFonts w:ascii="Gill Sans MT" w:hAnsi="Gill Sans MT" w:cs="Arial"/>
          <w:sz w:val="18"/>
          <w:szCs w:val="18"/>
        </w:rPr>
        <w:t>, 2019</w:t>
      </w:r>
      <w:r w:rsidR="002A0192">
        <w:rPr>
          <w:rFonts w:ascii="Gill Sans MT" w:hAnsi="Gill Sans MT" w:cs="Arial"/>
          <w:sz w:val="18"/>
          <w:szCs w:val="18"/>
        </w:rPr>
        <w:t xml:space="preserve"> </w:t>
      </w:r>
      <w:r w:rsidR="0017478C" w:rsidRPr="00760F34">
        <w:rPr>
          <w:rFonts w:ascii="Gill Sans MT" w:hAnsi="Gill Sans MT" w:cs="Arial"/>
          <w:sz w:val="18"/>
          <w:szCs w:val="18"/>
        </w:rPr>
        <w:t xml:space="preserve"> </w:t>
      </w:r>
      <w:r w:rsidR="00DD5265" w:rsidRPr="00760F34">
        <w:rPr>
          <w:rFonts w:ascii="Gill Sans MT" w:hAnsi="Gill Sans MT" w:cs="Arial"/>
          <w:sz w:val="18"/>
          <w:szCs w:val="18"/>
        </w:rPr>
        <w:t xml:space="preserve">  </w:t>
      </w:r>
      <w:r w:rsidR="00547BBC" w:rsidRPr="00760F34">
        <w:rPr>
          <w:rFonts w:ascii="Gill Sans MT" w:hAnsi="Gill Sans MT" w:cs="Arial"/>
          <w:sz w:val="18"/>
          <w:szCs w:val="18"/>
        </w:rPr>
        <w:t xml:space="preserve"> </w:t>
      </w:r>
      <w:r w:rsidR="00ED4C95" w:rsidRPr="00760F34">
        <w:rPr>
          <w:rFonts w:ascii="Gill Sans MT" w:hAnsi="Gill Sans MT" w:cs="Arial"/>
          <w:sz w:val="18"/>
          <w:szCs w:val="18"/>
        </w:rPr>
        <w:t xml:space="preserve"> </w:t>
      </w:r>
    </w:p>
    <w:p w14:paraId="685867A9" w14:textId="77777777" w:rsidR="0079651E" w:rsidRPr="00760F34" w:rsidRDefault="0079651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  <w:t>C)</w:t>
      </w:r>
      <w:r w:rsidRPr="00760F34">
        <w:rPr>
          <w:rFonts w:ascii="Gill Sans MT" w:hAnsi="Gill Sans MT" w:cs="Arial"/>
          <w:sz w:val="18"/>
          <w:szCs w:val="18"/>
        </w:rPr>
        <w:tab/>
        <w:t>Review &amp; Acceptance of Financial Transactions &amp; Reports</w:t>
      </w:r>
    </w:p>
    <w:p w14:paraId="228DA56C" w14:textId="77777777" w:rsidR="00697302" w:rsidRPr="00760F34" w:rsidRDefault="00697302" w:rsidP="00134F1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8"/>
          <w:szCs w:val="18"/>
        </w:rPr>
      </w:pPr>
    </w:p>
    <w:p w14:paraId="2F0FF0B5" w14:textId="77777777" w:rsidR="00111F9C" w:rsidRDefault="00697302" w:rsidP="00111F9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sz w:val="18"/>
          <w:szCs w:val="18"/>
        </w:rPr>
        <w:t>5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A9438D" w:rsidRPr="00760F34">
        <w:rPr>
          <w:rFonts w:ascii="Gill Sans MT" w:hAnsi="Gill Sans MT" w:cs="Arial"/>
          <w:sz w:val="18"/>
          <w:szCs w:val="18"/>
        </w:rPr>
        <w:t xml:space="preserve"> </w:t>
      </w:r>
      <w:r w:rsidR="005A357F" w:rsidRPr="00760F34">
        <w:rPr>
          <w:rFonts w:ascii="Gill Sans MT" w:hAnsi="Gill Sans MT" w:cs="Arial"/>
          <w:sz w:val="18"/>
          <w:szCs w:val="18"/>
        </w:rPr>
        <w:t>Guests</w:t>
      </w:r>
    </w:p>
    <w:p w14:paraId="11922CBE" w14:textId="77777777" w:rsidR="00064BD7" w:rsidRPr="00760F34" w:rsidRDefault="004C62D6" w:rsidP="0067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 w:rsidR="00675B15">
        <w:rPr>
          <w:rFonts w:ascii="Gill Sans MT" w:hAnsi="Gill Sans MT" w:cs="Arial"/>
          <w:sz w:val="18"/>
          <w:szCs w:val="18"/>
        </w:rPr>
        <w:t>A</w:t>
      </w:r>
      <w:r w:rsidR="00064BD7" w:rsidRPr="00760F34">
        <w:rPr>
          <w:rFonts w:ascii="Gill Sans MT" w:hAnsi="Gill Sans MT" w:cs="Arial"/>
          <w:sz w:val="18"/>
          <w:szCs w:val="18"/>
        </w:rPr>
        <w:t>)</w:t>
      </w:r>
      <w:r w:rsidR="00064BD7" w:rsidRPr="00760F34">
        <w:rPr>
          <w:rFonts w:ascii="Gill Sans MT" w:hAnsi="Gill Sans MT" w:cs="Arial"/>
          <w:sz w:val="18"/>
          <w:szCs w:val="18"/>
        </w:rPr>
        <w:tab/>
      </w:r>
      <w:r w:rsidR="001E6A61" w:rsidRPr="00760F34">
        <w:rPr>
          <w:rFonts w:ascii="Gill Sans MT" w:hAnsi="Gill Sans MT" w:cs="Arial"/>
          <w:sz w:val="18"/>
          <w:szCs w:val="18"/>
        </w:rPr>
        <w:t>Carolyn Wallace, Alachua County Library District, Micanopy Branch</w:t>
      </w:r>
    </w:p>
    <w:p w14:paraId="2FCB3876" w14:textId="77777777" w:rsidR="00A9438D" w:rsidRPr="00760F34" w:rsidRDefault="00563E23" w:rsidP="000F1B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ab/>
      </w:r>
      <w:r w:rsidR="00213F61" w:rsidRPr="00760F34">
        <w:rPr>
          <w:rFonts w:ascii="Gill Sans MT" w:hAnsi="Gill Sans MT" w:cs="Arial"/>
          <w:sz w:val="18"/>
          <w:szCs w:val="18"/>
        </w:rPr>
        <w:tab/>
      </w:r>
      <w:r w:rsidR="0068534B" w:rsidRPr="00760F34">
        <w:rPr>
          <w:rFonts w:ascii="Gill Sans MT" w:hAnsi="Gill Sans MT" w:cs="Arial"/>
          <w:sz w:val="18"/>
          <w:szCs w:val="18"/>
        </w:rPr>
        <w:tab/>
      </w:r>
      <w:r w:rsidR="00663070" w:rsidRPr="00760F34">
        <w:rPr>
          <w:rFonts w:ascii="Gill Sans MT" w:hAnsi="Gill Sans MT" w:cs="Arial"/>
          <w:sz w:val="18"/>
          <w:szCs w:val="18"/>
        </w:rPr>
        <w:tab/>
      </w:r>
      <w:r w:rsidR="00BF3185" w:rsidRPr="00760F34">
        <w:rPr>
          <w:rFonts w:ascii="Gill Sans MT" w:hAnsi="Gill Sans MT" w:cs="Arial"/>
          <w:sz w:val="18"/>
          <w:szCs w:val="18"/>
        </w:rPr>
        <w:tab/>
      </w:r>
      <w:r w:rsidR="00CD037B" w:rsidRPr="00760F34">
        <w:rPr>
          <w:rFonts w:ascii="Gill Sans MT" w:hAnsi="Gill Sans MT" w:cs="Arial"/>
          <w:sz w:val="18"/>
          <w:szCs w:val="18"/>
        </w:rPr>
        <w:t xml:space="preserve">     </w:t>
      </w:r>
      <w:r w:rsidR="00E76078" w:rsidRPr="00760F34">
        <w:rPr>
          <w:rFonts w:ascii="Gill Sans MT" w:hAnsi="Gill Sans MT" w:cs="Arial"/>
          <w:b/>
          <w:sz w:val="18"/>
          <w:szCs w:val="18"/>
        </w:rPr>
        <w:t xml:space="preserve">    </w:t>
      </w:r>
    </w:p>
    <w:p w14:paraId="2241CCA1" w14:textId="77777777" w:rsidR="00965130" w:rsidRPr="00760F34" w:rsidRDefault="00A9438D" w:rsidP="005A357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sz w:val="18"/>
          <w:szCs w:val="18"/>
        </w:rPr>
        <w:t>6</w:t>
      </w:r>
      <w:r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Pr="00760F34">
        <w:rPr>
          <w:rFonts w:ascii="Gill Sans MT" w:hAnsi="Gill Sans MT" w:cs="Arial"/>
          <w:sz w:val="18"/>
          <w:szCs w:val="18"/>
        </w:rPr>
        <w:tab/>
      </w:r>
      <w:r w:rsidR="00D37B80" w:rsidRPr="00760F34">
        <w:rPr>
          <w:rFonts w:ascii="Gill Sans MT" w:hAnsi="Gill Sans MT" w:cs="Arial"/>
          <w:sz w:val="18"/>
          <w:szCs w:val="18"/>
        </w:rPr>
        <w:t>Citizen’s Forum (public comments limited to 5 minutes per speaker, please)</w:t>
      </w:r>
    </w:p>
    <w:p w14:paraId="5153F416" w14:textId="77777777" w:rsidR="0061214E" w:rsidRPr="00760F34" w:rsidRDefault="0061214E" w:rsidP="0061214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1CC7C14B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7</w:t>
      </w:r>
      <w:r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Citizen Board and Committee Reports</w:t>
      </w:r>
    </w:p>
    <w:p w14:paraId="364F10CB" w14:textId="77777777" w:rsidR="00173CB0" w:rsidRPr="00760F34" w:rsidRDefault="00173CB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Pr="00760F34">
        <w:rPr>
          <w:rFonts w:ascii="Gill Sans MT" w:hAnsi="Gill Sans MT" w:cs="Arial"/>
          <w:bCs/>
          <w:sz w:val="18"/>
          <w:szCs w:val="18"/>
        </w:rPr>
        <w:t>A)</w:t>
      </w:r>
      <w:r w:rsidRPr="00760F34">
        <w:rPr>
          <w:rFonts w:ascii="Gill Sans MT" w:hAnsi="Gill Sans MT" w:cs="Arial"/>
          <w:bCs/>
          <w:sz w:val="18"/>
          <w:szCs w:val="18"/>
        </w:rPr>
        <w:tab/>
        <w:t>Plannin</w:t>
      </w:r>
      <w:r w:rsidR="00D44084" w:rsidRPr="00760F34">
        <w:rPr>
          <w:rFonts w:ascii="Gill Sans MT" w:hAnsi="Gill Sans MT" w:cs="Arial"/>
          <w:bCs/>
          <w:sz w:val="18"/>
          <w:szCs w:val="18"/>
        </w:rPr>
        <w:t>g &amp; Historic Preservation Board</w:t>
      </w:r>
    </w:p>
    <w:p w14:paraId="12441E94" w14:textId="77777777" w:rsidR="00D44084" w:rsidRPr="00760F34" w:rsidRDefault="00467645" w:rsidP="002D756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D44084" w:rsidRPr="00760F34">
        <w:rPr>
          <w:rFonts w:ascii="Gill Sans MT" w:hAnsi="Gill Sans MT" w:cs="Arial"/>
          <w:bCs/>
          <w:sz w:val="18"/>
          <w:szCs w:val="18"/>
        </w:rPr>
        <w:t>B)</w:t>
      </w:r>
      <w:r w:rsidR="00D44084" w:rsidRPr="00760F34">
        <w:rPr>
          <w:rFonts w:ascii="Gill Sans MT" w:hAnsi="Gill Sans MT" w:cs="Arial"/>
          <w:bCs/>
          <w:sz w:val="18"/>
          <w:szCs w:val="18"/>
        </w:rPr>
        <w:tab/>
        <w:t>Tree Committee</w:t>
      </w:r>
    </w:p>
    <w:p w14:paraId="5A55DDA5" w14:textId="77777777" w:rsidR="00466D92" w:rsidRPr="00760F34" w:rsidRDefault="007578C6" w:rsidP="00CF39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952D82" w:rsidRPr="00760F34">
        <w:rPr>
          <w:rFonts w:ascii="Gill Sans MT" w:hAnsi="Gill Sans MT" w:cs="Arial"/>
          <w:bCs/>
          <w:sz w:val="18"/>
          <w:szCs w:val="18"/>
        </w:rPr>
        <w:tab/>
      </w:r>
      <w:r w:rsidR="001C4575" w:rsidRPr="00760F34">
        <w:rPr>
          <w:rFonts w:ascii="Gill Sans MT" w:hAnsi="Gill Sans MT" w:cs="Arial"/>
          <w:bCs/>
          <w:sz w:val="18"/>
          <w:szCs w:val="18"/>
        </w:rPr>
        <w:tab/>
      </w:r>
      <w:r w:rsidR="00260A2E" w:rsidRPr="00760F34">
        <w:rPr>
          <w:rFonts w:ascii="Gill Sans MT" w:hAnsi="Gill Sans MT" w:cs="Arial"/>
          <w:bCs/>
          <w:sz w:val="18"/>
          <w:szCs w:val="18"/>
        </w:rPr>
        <w:tab/>
      </w:r>
      <w:r w:rsidR="00260A2E" w:rsidRPr="00760F34">
        <w:rPr>
          <w:rFonts w:ascii="Gill Sans MT" w:hAnsi="Gill Sans MT" w:cs="Arial"/>
          <w:bCs/>
          <w:sz w:val="18"/>
          <w:szCs w:val="18"/>
        </w:rPr>
        <w:tab/>
      </w:r>
    </w:p>
    <w:p w14:paraId="2B24E087" w14:textId="77777777" w:rsidR="00500030" w:rsidRPr="00760F34" w:rsidRDefault="00500030" w:rsidP="001B23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8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bCs/>
          <w:sz w:val="18"/>
          <w:szCs w:val="18"/>
        </w:rPr>
        <w:t>Town Attorney Report</w:t>
      </w:r>
    </w:p>
    <w:p w14:paraId="40C66FDD" w14:textId="086354AD" w:rsidR="00477EF3" w:rsidRDefault="00FC5E05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</w:r>
      <w:r w:rsidR="00B3320D">
        <w:rPr>
          <w:rFonts w:ascii="Gill Sans MT" w:hAnsi="Gill Sans MT" w:cs="Arial"/>
          <w:bCs/>
          <w:sz w:val="18"/>
          <w:szCs w:val="18"/>
        </w:rPr>
        <w:t>A)</w:t>
      </w:r>
      <w:r w:rsidR="00B3320D">
        <w:rPr>
          <w:rFonts w:ascii="Gill Sans MT" w:hAnsi="Gill Sans MT" w:cs="Arial"/>
          <w:bCs/>
          <w:sz w:val="18"/>
          <w:szCs w:val="18"/>
        </w:rPr>
        <w:tab/>
      </w:r>
      <w:r w:rsidR="009B0FCD">
        <w:rPr>
          <w:rFonts w:ascii="Gill Sans MT" w:hAnsi="Gill Sans MT" w:cs="Arial"/>
          <w:bCs/>
          <w:sz w:val="18"/>
          <w:szCs w:val="18"/>
        </w:rPr>
        <w:t>Status of Acquisition of CR234 Bypass Property &amp; Entrance Triangle</w:t>
      </w:r>
    </w:p>
    <w:p w14:paraId="65B42789" w14:textId="35BD22C5" w:rsidR="006F54F6" w:rsidRDefault="006F54F6" w:rsidP="006F54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>B)</w:t>
      </w:r>
      <w:r>
        <w:rPr>
          <w:rFonts w:ascii="Gill Sans MT" w:hAnsi="Gill Sans MT" w:cs="Arial"/>
          <w:bCs/>
          <w:sz w:val="18"/>
          <w:szCs w:val="18"/>
        </w:rPr>
        <w:tab/>
        <w:t>Resolution 2019-12 Fee Schedule</w:t>
      </w:r>
    </w:p>
    <w:p w14:paraId="3D7BB6B2" w14:textId="012F8487" w:rsidR="00C16FA4" w:rsidRDefault="0093034E" w:rsidP="006F54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>C</w:t>
      </w:r>
      <w:r w:rsidR="00C16FA4">
        <w:rPr>
          <w:rFonts w:ascii="Gill Sans MT" w:hAnsi="Gill Sans MT" w:cs="Arial"/>
          <w:bCs/>
          <w:sz w:val="18"/>
          <w:szCs w:val="18"/>
        </w:rPr>
        <w:t>)</w:t>
      </w:r>
      <w:r w:rsidR="00C16FA4">
        <w:rPr>
          <w:rFonts w:ascii="Gill Sans MT" w:hAnsi="Gill Sans MT" w:cs="Arial"/>
          <w:bCs/>
          <w:sz w:val="18"/>
          <w:szCs w:val="18"/>
        </w:rPr>
        <w:tab/>
        <w:t>Consultant’s Competitive Negotiation Act (CCNA) Engineer Ranking Sheets</w:t>
      </w:r>
    </w:p>
    <w:p w14:paraId="16FBEF69" w14:textId="507BDE72" w:rsidR="009D095D" w:rsidRDefault="009D095D" w:rsidP="006F54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>D)</w:t>
      </w:r>
      <w:r>
        <w:rPr>
          <w:rFonts w:ascii="Gill Sans MT" w:hAnsi="Gill Sans MT" w:cs="Arial"/>
          <w:bCs/>
          <w:sz w:val="18"/>
          <w:szCs w:val="18"/>
        </w:rPr>
        <w:tab/>
        <w:t>Business Tax Receipts/Occupational License Fees</w:t>
      </w:r>
    </w:p>
    <w:p w14:paraId="17BE3C71" w14:textId="77777777" w:rsidR="006A3F35" w:rsidRPr="00760F34" w:rsidRDefault="00675B15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2220F8" w:rsidRPr="00760F34">
        <w:rPr>
          <w:rFonts w:ascii="Gill Sans MT" w:hAnsi="Gill Sans MT" w:cs="Arial"/>
          <w:bCs/>
          <w:sz w:val="18"/>
          <w:szCs w:val="18"/>
        </w:rPr>
        <w:tab/>
      </w:r>
      <w:r w:rsidR="0039263C" w:rsidRPr="00760F34">
        <w:rPr>
          <w:rFonts w:ascii="Gill Sans MT" w:hAnsi="Gill Sans MT" w:cs="Arial"/>
          <w:bCs/>
          <w:sz w:val="18"/>
          <w:szCs w:val="18"/>
        </w:rPr>
        <w:tab/>
      </w:r>
      <w:r w:rsidR="006F2249" w:rsidRPr="00760F34">
        <w:rPr>
          <w:rFonts w:ascii="Gill Sans MT" w:hAnsi="Gill Sans MT" w:cs="Arial"/>
          <w:bCs/>
          <w:sz w:val="18"/>
          <w:szCs w:val="18"/>
        </w:rPr>
        <w:tab/>
      </w:r>
      <w:r w:rsidR="001E5748" w:rsidRPr="00760F34">
        <w:rPr>
          <w:rFonts w:ascii="Gill Sans MT" w:hAnsi="Gill Sans MT" w:cs="Arial"/>
          <w:bCs/>
          <w:sz w:val="18"/>
          <w:szCs w:val="18"/>
        </w:rPr>
        <w:tab/>
      </w:r>
      <w:r w:rsidR="00173247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FC43A7" w:rsidRPr="00760F34">
        <w:rPr>
          <w:rFonts w:ascii="Gill Sans MT" w:hAnsi="Gill Sans MT" w:cs="Arial"/>
          <w:bCs/>
          <w:sz w:val="18"/>
          <w:szCs w:val="18"/>
        </w:rPr>
        <w:tab/>
      </w:r>
      <w:r w:rsidR="00885CE2" w:rsidRPr="00760F34">
        <w:rPr>
          <w:rFonts w:ascii="Gill Sans MT" w:hAnsi="Gill Sans MT" w:cs="Arial"/>
          <w:bCs/>
          <w:sz w:val="18"/>
          <w:szCs w:val="18"/>
        </w:rPr>
        <w:tab/>
      </w:r>
      <w:r w:rsidR="00FC43A7" w:rsidRPr="00760F34">
        <w:rPr>
          <w:rFonts w:ascii="Gill Sans MT" w:hAnsi="Gill Sans MT" w:cs="Arial"/>
          <w:bCs/>
          <w:sz w:val="18"/>
          <w:szCs w:val="18"/>
        </w:rPr>
        <w:tab/>
      </w:r>
      <w:r w:rsidR="00547BBC" w:rsidRPr="00760F34">
        <w:rPr>
          <w:rFonts w:ascii="Gill Sans MT" w:hAnsi="Gill Sans MT" w:cs="Arial"/>
          <w:bCs/>
          <w:sz w:val="18"/>
          <w:szCs w:val="18"/>
        </w:rPr>
        <w:tab/>
      </w:r>
      <w:r w:rsidR="009000C9" w:rsidRPr="00760F34">
        <w:rPr>
          <w:rFonts w:ascii="Gill Sans MT" w:hAnsi="Gill Sans MT" w:cs="Arial"/>
          <w:bCs/>
          <w:sz w:val="18"/>
          <w:szCs w:val="18"/>
        </w:rPr>
        <w:tab/>
      </w:r>
      <w:r w:rsidR="009000C9" w:rsidRPr="00760F34">
        <w:rPr>
          <w:rFonts w:ascii="Gill Sans MT" w:hAnsi="Gill Sans MT" w:cs="Arial"/>
          <w:bCs/>
          <w:sz w:val="18"/>
          <w:szCs w:val="18"/>
        </w:rPr>
        <w:tab/>
      </w:r>
      <w:r w:rsidR="00064750" w:rsidRPr="00760F34">
        <w:rPr>
          <w:rFonts w:ascii="Gill Sans MT" w:hAnsi="Gill Sans MT" w:cs="Arial"/>
          <w:bCs/>
          <w:sz w:val="18"/>
          <w:szCs w:val="18"/>
        </w:rPr>
        <w:tab/>
      </w:r>
      <w:r w:rsidR="002A64BE"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="00987B13" w:rsidRPr="00760F34">
        <w:rPr>
          <w:rFonts w:ascii="Gill Sans MT" w:hAnsi="Gill Sans MT" w:cs="Arial"/>
          <w:b/>
          <w:bCs/>
          <w:sz w:val="18"/>
          <w:szCs w:val="18"/>
        </w:rPr>
        <w:t xml:space="preserve">  </w:t>
      </w:r>
    </w:p>
    <w:p w14:paraId="782175A4" w14:textId="77777777" w:rsidR="00D03832" w:rsidRDefault="00553FEB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F95BB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9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Town Administrator Report</w:t>
      </w:r>
    </w:p>
    <w:p w14:paraId="793F3609" w14:textId="1EBD7026" w:rsidR="002A0192" w:rsidRDefault="00D03832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  <w:t>A)</w:t>
      </w:r>
      <w:r w:rsidR="00675B15">
        <w:rPr>
          <w:rFonts w:ascii="Gill Sans MT" w:hAnsi="Gill Sans MT" w:cs="Arial"/>
          <w:bCs/>
          <w:sz w:val="18"/>
          <w:szCs w:val="18"/>
        </w:rPr>
        <w:tab/>
      </w:r>
      <w:r w:rsidR="005941F7">
        <w:rPr>
          <w:rFonts w:ascii="Gill Sans MT" w:hAnsi="Gill Sans MT" w:cs="Arial"/>
          <w:bCs/>
          <w:sz w:val="18"/>
          <w:szCs w:val="18"/>
        </w:rPr>
        <w:t>Preliminary Annual Budget 2019-2020</w:t>
      </w:r>
      <w:r w:rsidR="005D5871">
        <w:rPr>
          <w:rFonts w:ascii="Gill Sans MT" w:hAnsi="Gill Sans MT" w:cs="Arial"/>
          <w:bCs/>
          <w:sz w:val="18"/>
          <w:szCs w:val="18"/>
        </w:rPr>
        <w:t xml:space="preserve"> – Rollback Rate 5.6542</w:t>
      </w:r>
    </w:p>
    <w:p w14:paraId="62558052" w14:textId="4CE0E283" w:rsidR="003F4A20" w:rsidRDefault="002A0192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</w:r>
      <w:r w:rsidR="005D5871">
        <w:rPr>
          <w:rFonts w:ascii="Gill Sans MT" w:hAnsi="Gill Sans MT" w:cs="Arial"/>
          <w:bCs/>
          <w:sz w:val="18"/>
          <w:szCs w:val="18"/>
        </w:rPr>
        <w:t>1</w:t>
      </w:r>
      <w:r w:rsidR="003F4A20">
        <w:rPr>
          <w:rFonts w:ascii="Gill Sans MT" w:hAnsi="Gill Sans MT" w:cs="Arial"/>
          <w:bCs/>
          <w:sz w:val="18"/>
          <w:szCs w:val="18"/>
        </w:rPr>
        <w:t>) Tentative Millage/Budget Public Hearing September 9, 2019</w:t>
      </w:r>
      <w:r w:rsidR="007C6279">
        <w:rPr>
          <w:rFonts w:ascii="Gill Sans MT" w:hAnsi="Gill Sans MT" w:cs="Arial"/>
          <w:bCs/>
          <w:sz w:val="18"/>
          <w:szCs w:val="18"/>
        </w:rPr>
        <w:t xml:space="preserve"> &amp;</w:t>
      </w:r>
      <w:r w:rsidR="003F4A20">
        <w:rPr>
          <w:rFonts w:ascii="Gill Sans MT" w:hAnsi="Gill Sans MT" w:cs="Arial"/>
          <w:bCs/>
          <w:sz w:val="18"/>
          <w:szCs w:val="18"/>
        </w:rPr>
        <w:t xml:space="preserve"> Final Millage/Budget Public Hearing September 23, 2019</w:t>
      </w:r>
    </w:p>
    <w:p w14:paraId="5B116DCF" w14:textId="63C3CE02" w:rsidR="003D42CE" w:rsidRDefault="003D42CE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  <w:t>B)</w:t>
      </w:r>
      <w:r>
        <w:rPr>
          <w:rFonts w:ascii="Gill Sans MT" w:hAnsi="Gill Sans MT" w:cs="Arial"/>
          <w:bCs/>
          <w:sz w:val="18"/>
          <w:szCs w:val="18"/>
        </w:rPr>
        <w:tab/>
        <w:t>Water System Improvements – Automatic Flush Valves Installed</w:t>
      </w:r>
    </w:p>
    <w:p w14:paraId="5C884B8E" w14:textId="77777777" w:rsidR="00A9438D" w:rsidRPr="00760F34" w:rsidRDefault="00136660" w:rsidP="0067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294C0B" w:rsidRPr="00760F34">
        <w:rPr>
          <w:rFonts w:ascii="Gill Sans MT" w:hAnsi="Gill Sans MT" w:cs="Arial"/>
          <w:bCs/>
          <w:sz w:val="18"/>
          <w:szCs w:val="18"/>
        </w:rPr>
        <w:tab/>
      </w:r>
      <w:r w:rsidR="00AE5E5C" w:rsidRPr="00760F34">
        <w:rPr>
          <w:rFonts w:ascii="Gill Sans MT" w:hAnsi="Gill Sans MT" w:cs="Arial"/>
          <w:bCs/>
          <w:sz w:val="18"/>
          <w:szCs w:val="18"/>
        </w:rPr>
        <w:tab/>
      </w:r>
    </w:p>
    <w:p w14:paraId="73C77F5E" w14:textId="382BA74D" w:rsidR="00FA490C" w:rsidRDefault="00F26C17" w:rsidP="00F26C1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ab/>
        <w:t xml:space="preserve"> </w:t>
      </w:r>
      <w:r w:rsidR="00500030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0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New Business</w:t>
      </w:r>
    </w:p>
    <w:p w14:paraId="7DBE1627" w14:textId="373864C4" w:rsidR="00FC3B78" w:rsidRPr="00760F34" w:rsidRDefault="00FC3B78" w:rsidP="00F26C1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A)</w:t>
      </w:r>
      <w:r>
        <w:rPr>
          <w:rFonts w:ascii="Gill Sans MT" w:hAnsi="Gill Sans MT" w:cs="Arial"/>
          <w:sz w:val="18"/>
          <w:szCs w:val="18"/>
        </w:rPr>
        <w:tab/>
        <w:t xml:space="preserve">REV E-261 Pumper Repair Estimate </w:t>
      </w:r>
    </w:p>
    <w:p w14:paraId="697B905F" w14:textId="7B9FB03D" w:rsidR="00A9438D" w:rsidRPr="00760F34" w:rsidRDefault="001122A1" w:rsidP="00A956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ab/>
      </w:r>
      <w:r w:rsidR="00F1237E">
        <w:rPr>
          <w:rFonts w:ascii="Gill Sans MT" w:hAnsi="Gill Sans MT" w:cs="Arial"/>
          <w:sz w:val="18"/>
          <w:szCs w:val="18"/>
        </w:rPr>
        <w:tab/>
      </w:r>
      <w:r w:rsidR="00F1237E">
        <w:rPr>
          <w:rFonts w:ascii="Gill Sans MT" w:hAnsi="Gill Sans MT" w:cs="Arial"/>
          <w:sz w:val="18"/>
          <w:szCs w:val="18"/>
        </w:rPr>
        <w:tab/>
      </w:r>
      <w:r w:rsidR="00844943" w:rsidRPr="00760F34">
        <w:rPr>
          <w:rFonts w:ascii="Gill Sans MT" w:hAnsi="Gill Sans MT" w:cs="Arial"/>
          <w:sz w:val="18"/>
          <w:szCs w:val="18"/>
        </w:rPr>
        <w:tab/>
      </w:r>
      <w:r w:rsidR="001835A3" w:rsidRPr="00760F34">
        <w:rPr>
          <w:rFonts w:ascii="Gill Sans MT" w:hAnsi="Gill Sans MT" w:cs="Arial"/>
          <w:sz w:val="18"/>
          <w:szCs w:val="18"/>
        </w:rPr>
        <w:tab/>
      </w:r>
      <w:r w:rsidR="00622899" w:rsidRPr="00760F34">
        <w:rPr>
          <w:rFonts w:ascii="Gill Sans MT" w:hAnsi="Gill Sans MT" w:cs="Arial"/>
          <w:sz w:val="18"/>
          <w:szCs w:val="18"/>
        </w:rPr>
        <w:tab/>
      </w:r>
      <w:r w:rsidR="00622899" w:rsidRPr="00760F34">
        <w:rPr>
          <w:rFonts w:ascii="Gill Sans MT" w:hAnsi="Gill Sans MT" w:cs="Arial"/>
          <w:sz w:val="18"/>
          <w:szCs w:val="18"/>
        </w:rPr>
        <w:tab/>
      </w:r>
      <w:r w:rsidR="00173247" w:rsidRPr="00760F34">
        <w:rPr>
          <w:rFonts w:ascii="Gill Sans MT" w:hAnsi="Gill Sans MT" w:cs="Arial"/>
          <w:sz w:val="18"/>
          <w:szCs w:val="18"/>
        </w:rPr>
        <w:tab/>
      </w:r>
      <w:r w:rsidR="00173247" w:rsidRPr="00760F34">
        <w:rPr>
          <w:rFonts w:ascii="Gill Sans MT" w:hAnsi="Gill Sans MT" w:cs="Arial"/>
          <w:sz w:val="18"/>
          <w:szCs w:val="18"/>
        </w:rPr>
        <w:tab/>
      </w:r>
      <w:r w:rsidR="00807FA1" w:rsidRPr="00760F34">
        <w:rPr>
          <w:rFonts w:ascii="Gill Sans MT" w:hAnsi="Gill Sans MT" w:cs="Arial"/>
          <w:sz w:val="18"/>
          <w:szCs w:val="18"/>
        </w:rPr>
        <w:tab/>
      </w:r>
      <w:r w:rsidR="00807FA1" w:rsidRPr="00760F34">
        <w:rPr>
          <w:rFonts w:ascii="Gill Sans MT" w:hAnsi="Gill Sans MT" w:cs="Arial"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3D4A04" w:rsidRPr="00760F34">
        <w:rPr>
          <w:rFonts w:ascii="Gill Sans MT" w:hAnsi="Gill Sans MT" w:cs="Arial"/>
          <w:sz w:val="18"/>
          <w:szCs w:val="18"/>
        </w:rPr>
        <w:tab/>
      </w:r>
      <w:r w:rsidR="003D4A04" w:rsidRPr="00760F34">
        <w:rPr>
          <w:rFonts w:ascii="Gill Sans MT" w:hAnsi="Gill Sans MT" w:cs="Arial"/>
          <w:sz w:val="18"/>
          <w:szCs w:val="18"/>
        </w:rPr>
        <w:tab/>
      </w:r>
      <w:r w:rsidR="00462704" w:rsidRPr="00760F34">
        <w:rPr>
          <w:rFonts w:ascii="Gill Sans MT" w:hAnsi="Gill Sans MT" w:cs="Arial"/>
          <w:sz w:val="18"/>
          <w:szCs w:val="18"/>
        </w:rPr>
        <w:tab/>
      </w:r>
      <w:r w:rsidR="00462704" w:rsidRPr="00760F34">
        <w:rPr>
          <w:rFonts w:ascii="Gill Sans MT" w:hAnsi="Gill Sans MT" w:cs="Arial"/>
          <w:sz w:val="18"/>
          <w:szCs w:val="18"/>
        </w:rPr>
        <w:tab/>
      </w:r>
      <w:r w:rsidR="00CE6B7A" w:rsidRPr="00760F34">
        <w:rPr>
          <w:rFonts w:ascii="Gill Sans MT" w:hAnsi="Gill Sans MT" w:cs="Arial"/>
          <w:sz w:val="18"/>
          <w:szCs w:val="18"/>
        </w:rPr>
        <w:tab/>
      </w:r>
      <w:r w:rsidR="008A6EB9" w:rsidRPr="00760F34">
        <w:rPr>
          <w:rFonts w:ascii="Gill Sans MT" w:hAnsi="Gill Sans MT" w:cs="Arial"/>
          <w:sz w:val="18"/>
          <w:szCs w:val="18"/>
        </w:rPr>
        <w:tab/>
      </w:r>
      <w:r w:rsidR="00E13DA0" w:rsidRPr="00760F34">
        <w:rPr>
          <w:rFonts w:ascii="Gill Sans MT" w:hAnsi="Gill Sans MT" w:cs="Arial"/>
          <w:sz w:val="18"/>
          <w:szCs w:val="18"/>
        </w:rPr>
        <w:tab/>
      </w:r>
      <w:r w:rsidR="00E13DA0" w:rsidRPr="00760F34">
        <w:rPr>
          <w:rFonts w:ascii="Gill Sans MT" w:hAnsi="Gill Sans MT" w:cs="Arial"/>
          <w:sz w:val="18"/>
          <w:szCs w:val="18"/>
        </w:rPr>
        <w:tab/>
      </w:r>
      <w:r w:rsidR="00F1495D" w:rsidRPr="00760F34">
        <w:rPr>
          <w:rFonts w:ascii="Gill Sans MT" w:hAnsi="Gill Sans MT" w:cs="Arial"/>
          <w:sz w:val="18"/>
          <w:szCs w:val="18"/>
        </w:rPr>
        <w:tab/>
      </w:r>
      <w:r w:rsidR="002B2D2F" w:rsidRPr="00760F34">
        <w:rPr>
          <w:rFonts w:ascii="Gill Sans MT" w:hAnsi="Gill Sans MT" w:cs="Arial"/>
          <w:sz w:val="18"/>
          <w:szCs w:val="18"/>
        </w:rPr>
        <w:tab/>
        <w:t xml:space="preserve">  </w:t>
      </w:r>
      <w:r w:rsidR="00435FBF" w:rsidRPr="00760F34">
        <w:rPr>
          <w:rFonts w:ascii="Gill Sans MT" w:hAnsi="Gill Sans MT" w:cs="Arial"/>
          <w:sz w:val="18"/>
          <w:szCs w:val="18"/>
        </w:rPr>
        <w:t xml:space="preserve">  </w:t>
      </w:r>
      <w:r w:rsidR="00B374E7" w:rsidRPr="00760F34">
        <w:rPr>
          <w:rFonts w:ascii="Gill Sans MT" w:hAnsi="Gill Sans MT" w:cs="Arial"/>
          <w:sz w:val="18"/>
          <w:szCs w:val="18"/>
        </w:rPr>
        <w:tab/>
      </w:r>
      <w:r w:rsidR="00C637BA" w:rsidRPr="00760F34">
        <w:rPr>
          <w:rFonts w:ascii="Gill Sans MT" w:hAnsi="Gill Sans MT" w:cs="Arial"/>
          <w:sz w:val="18"/>
          <w:szCs w:val="18"/>
        </w:rPr>
        <w:t xml:space="preserve">    </w:t>
      </w:r>
      <w:r w:rsidR="007F7100" w:rsidRPr="00760F34">
        <w:rPr>
          <w:rFonts w:ascii="Gill Sans MT" w:hAnsi="Gill Sans MT" w:cs="Arial"/>
          <w:sz w:val="18"/>
          <w:szCs w:val="18"/>
        </w:rPr>
        <w:tab/>
      </w:r>
      <w:r w:rsidR="00EB182D" w:rsidRPr="00760F34">
        <w:rPr>
          <w:rFonts w:ascii="Gill Sans MT" w:hAnsi="Gill Sans MT" w:cs="Arial"/>
          <w:bCs/>
          <w:sz w:val="18"/>
          <w:szCs w:val="18"/>
        </w:rPr>
        <w:t xml:space="preserve">     </w:t>
      </w:r>
      <w:r w:rsidR="0028401C" w:rsidRPr="00760F34">
        <w:rPr>
          <w:rFonts w:ascii="Gill Sans MT" w:hAnsi="Gill Sans MT" w:cs="Arial"/>
          <w:sz w:val="18"/>
          <w:szCs w:val="18"/>
        </w:rPr>
        <w:tab/>
      </w:r>
      <w:r w:rsidR="00F510EF" w:rsidRPr="00760F34">
        <w:rPr>
          <w:rFonts w:ascii="Gill Sans MT" w:hAnsi="Gill Sans MT" w:cs="Arial"/>
          <w:sz w:val="18"/>
          <w:szCs w:val="18"/>
        </w:rPr>
        <w:t xml:space="preserve">  </w:t>
      </w:r>
    </w:p>
    <w:p w14:paraId="445E8958" w14:textId="34793CA7" w:rsidR="00151933" w:rsidRDefault="00500030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553FE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Unfinished Business</w:t>
      </w:r>
    </w:p>
    <w:p w14:paraId="2A189967" w14:textId="14970F73" w:rsidR="0093034E" w:rsidRDefault="0093034E" w:rsidP="0093034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A)</w:t>
      </w:r>
      <w:r>
        <w:rPr>
          <w:rFonts w:ascii="Gill Sans MT" w:hAnsi="Gill Sans MT" w:cs="Arial"/>
          <w:sz w:val="18"/>
          <w:szCs w:val="18"/>
        </w:rPr>
        <w:tab/>
        <w:t>CDBG Grant Status</w:t>
      </w:r>
    </w:p>
    <w:p w14:paraId="2F21572F" w14:textId="02387E21" w:rsidR="0093034E" w:rsidRDefault="0093034E" w:rsidP="0093034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1)</w:t>
      </w:r>
      <w:r>
        <w:rPr>
          <w:rFonts w:ascii="Gill Sans MT" w:hAnsi="Gill Sans MT" w:cs="Arial"/>
          <w:sz w:val="18"/>
          <w:szCs w:val="18"/>
        </w:rPr>
        <w:tab/>
        <w:t>Resolution 2019-13 504 Handicapped Accessibility Plan</w:t>
      </w:r>
    </w:p>
    <w:p w14:paraId="4C4B792D" w14:textId="73CFFF93" w:rsidR="0093034E" w:rsidRPr="0093034E" w:rsidRDefault="0093034E" w:rsidP="0093034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2)</w:t>
      </w:r>
      <w:r>
        <w:rPr>
          <w:rFonts w:ascii="Gill Sans MT" w:hAnsi="Gill Sans MT" w:cs="Arial"/>
          <w:sz w:val="18"/>
          <w:szCs w:val="18"/>
        </w:rPr>
        <w:tab/>
        <w:t>Workshop Attendance – Week of October 28</w:t>
      </w:r>
      <w:r w:rsidRPr="0093034E">
        <w:rPr>
          <w:rFonts w:ascii="Gill Sans MT" w:hAnsi="Gill Sans MT" w:cs="Arial"/>
          <w:sz w:val="18"/>
          <w:szCs w:val="18"/>
          <w:vertAlign w:val="superscript"/>
        </w:rPr>
        <w:t>th</w:t>
      </w:r>
      <w:r>
        <w:rPr>
          <w:rFonts w:ascii="Gill Sans MT" w:hAnsi="Gill Sans MT" w:cs="Arial"/>
          <w:sz w:val="18"/>
          <w:szCs w:val="18"/>
        </w:rPr>
        <w:t xml:space="preserve"> </w:t>
      </w:r>
    </w:p>
    <w:p w14:paraId="627C3B24" w14:textId="49C9B8F7" w:rsidR="00B20BD7" w:rsidRDefault="001B19CF" w:rsidP="003D42C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 w:rsidR="0097534D">
        <w:rPr>
          <w:rFonts w:ascii="Gill Sans MT" w:hAnsi="Gill Sans MT" w:cs="Arial"/>
          <w:bCs/>
          <w:sz w:val="18"/>
          <w:szCs w:val="18"/>
        </w:rPr>
        <w:tab/>
      </w:r>
      <w:r w:rsidR="0093034E">
        <w:rPr>
          <w:rFonts w:ascii="Gill Sans MT" w:hAnsi="Gill Sans MT" w:cs="Arial"/>
          <w:bCs/>
          <w:sz w:val="18"/>
          <w:szCs w:val="18"/>
        </w:rPr>
        <w:t>B</w:t>
      </w:r>
      <w:r w:rsidR="00B20BD7">
        <w:rPr>
          <w:rFonts w:ascii="Gill Sans MT" w:hAnsi="Gill Sans MT" w:cs="Arial"/>
          <w:bCs/>
          <w:sz w:val="18"/>
          <w:szCs w:val="18"/>
        </w:rPr>
        <w:t>)</w:t>
      </w:r>
      <w:r w:rsidR="00B20BD7">
        <w:rPr>
          <w:rFonts w:ascii="Gill Sans MT" w:hAnsi="Gill Sans MT" w:cs="Arial"/>
          <w:bCs/>
          <w:sz w:val="18"/>
          <w:szCs w:val="18"/>
        </w:rPr>
        <w:tab/>
        <w:t>Ballpark Improvement Project</w:t>
      </w:r>
      <w:r w:rsidR="00FF2824">
        <w:rPr>
          <w:rFonts w:ascii="Gill Sans MT" w:hAnsi="Gill Sans MT" w:cs="Arial"/>
          <w:bCs/>
          <w:sz w:val="18"/>
          <w:szCs w:val="18"/>
        </w:rPr>
        <w:t xml:space="preserve"> Status</w:t>
      </w:r>
      <w:r w:rsidR="009C5D8A">
        <w:rPr>
          <w:rFonts w:ascii="Gill Sans MT" w:hAnsi="Gill Sans MT" w:cs="Arial"/>
          <w:bCs/>
          <w:sz w:val="18"/>
          <w:szCs w:val="18"/>
        </w:rPr>
        <w:t xml:space="preserve"> – RFP Roofing</w:t>
      </w:r>
      <w:r w:rsidR="004273E9">
        <w:rPr>
          <w:rFonts w:ascii="Gill Sans MT" w:hAnsi="Gill Sans MT" w:cs="Arial"/>
          <w:bCs/>
          <w:sz w:val="18"/>
          <w:szCs w:val="18"/>
        </w:rPr>
        <w:t>,</w:t>
      </w:r>
      <w:r w:rsidR="009C5D8A">
        <w:rPr>
          <w:rFonts w:ascii="Gill Sans MT" w:hAnsi="Gill Sans MT" w:cs="Arial"/>
          <w:bCs/>
          <w:sz w:val="18"/>
          <w:szCs w:val="18"/>
        </w:rPr>
        <w:t xml:space="preserve"> RFP Playground Equipment</w:t>
      </w:r>
      <w:r w:rsidR="004273E9">
        <w:rPr>
          <w:rFonts w:ascii="Gill Sans MT" w:hAnsi="Gill Sans MT" w:cs="Arial"/>
          <w:bCs/>
          <w:sz w:val="18"/>
          <w:szCs w:val="18"/>
        </w:rPr>
        <w:t>, Concrete Picnic Tables Quote</w:t>
      </w:r>
    </w:p>
    <w:p w14:paraId="514F8E84" w14:textId="0B3D34F2" w:rsidR="009C5D8A" w:rsidRDefault="009C5D8A" w:rsidP="003D42C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  <w:t>C)</w:t>
      </w:r>
      <w:r>
        <w:rPr>
          <w:rFonts w:ascii="Gill Sans MT" w:hAnsi="Gill Sans MT" w:cs="Arial"/>
          <w:bCs/>
          <w:sz w:val="18"/>
          <w:szCs w:val="18"/>
        </w:rPr>
        <w:tab/>
        <w:t>Firehouse Playground Park – RFP Basketball Court</w:t>
      </w:r>
    </w:p>
    <w:p w14:paraId="0A8548C5" w14:textId="4143935E" w:rsidR="00544C6A" w:rsidRDefault="009B0FCD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9C5D8A">
        <w:rPr>
          <w:rFonts w:ascii="Gill Sans MT" w:hAnsi="Gill Sans MT" w:cs="Arial"/>
          <w:bCs/>
          <w:sz w:val="18"/>
          <w:szCs w:val="18"/>
        </w:rPr>
        <w:t>D</w:t>
      </w:r>
      <w:r w:rsidR="00544C6A">
        <w:rPr>
          <w:rFonts w:ascii="Gill Sans MT" w:hAnsi="Gill Sans MT" w:cs="Arial"/>
          <w:bCs/>
          <w:sz w:val="18"/>
          <w:szCs w:val="18"/>
        </w:rPr>
        <w:t>)</w:t>
      </w:r>
      <w:r w:rsidR="00544C6A">
        <w:rPr>
          <w:rFonts w:ascii="Gill Sans MT" w:hAnsi="Gill Sans MT" w:cs="Arial"/>
          <w:bCs/>
          <w:sz w:val="18"/>
          <w:szCs w:val="18"/>
        </w:rPr>
        <w:tab/>
        <w:t>Fire</w:t>
      </w:r>
      <w:r w:rsidR="001C2919">
        <w:rPr>
          <w:rFonts w:ascii="Gill Sans MT" w:hAnsi="Gill Sans MT" w:cs="Arial"/>
          <w:bCs/>
          <w:sz w:val="18"/>
          <w:szCs w:val="18"/>
        </w:rPr>
        <w:t>h</w:t>
      </w:r>
      <w:r w:rsidR="00544C6A">
        <w:rPr>
          <w:rFonts w:ascii="Gill Sans MT" w:hAnsi="Gill Sans MT" w:cs="Arial"/>
          <w:bCs/>
          <w:sz w:val="18"/>
          <w:szCs w:val="18"/>
        </w:rPr>
        <w:t>ouse Renovation</w:t>
      </w:r>
      <w:r w:rsidR="0093151B">
        <w:rPr>
          <w:rFonts w:ascii="Gill Sans MT" w:hAnsi="Gill Sans MT" w:cs="Arial"/>
          <w:bCs/>
          <w:sz w:val="18"/>
          <w:szCs w:val="18"/>
        </w:rPr>
        <w:t xml:space="preserve"> </w:t>
      </w:r>
      <w:r w:rsidR="0093034E">
        <w:rPr>
          <w:rFonts w:ascii="Gill Sans MT" w:hAnsi="Gill Sans MT" w:cs="Arial"/>
          <w:bCs/>
          <w:sz w:val="18"/>
          <w:szCs w:val="18"/>
        </w:rPr>
        <w:t>Project</w:t>
      </w:r>
    </w:p>
    <w:p w14:paraId="66171934" w14:textId="581768A7" w:rsidR="007D421C" w:rsidRPr="00760F34" w:rsidRDefault="0093034E" w:rsidP="001C2E0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C34106" w:rsidRPr="00760F34">
        <w:rPr>
          <w:rFonts w:ascii="Gill Sans MT" w:hAnsi="Gill Sans MT" w:cs="Arial"/>
          <w:bCs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2C0B76" w:rsidRPr="00760F34">
        <w:rPr>
          <w:rFonts w:ascii="Gill Sans MT" w:hAnsi="Gill Sans MT" w:cs="Arial"/>
          <w:sz w:val="18"/>
          <w:szCs w:val="18"/>
        </w:rPr>
        <w:tab/>
      </w:r>
      <w:r w:rsidR="002C0B76" w:rsidRPr="00760F34">
        <w:rPr>
          <w:rFonts w:ascii="Gill Sans MT" w:hAnsi="Gill Sans MT" w:cs="Arial"/>
          <w:sz w:val="18"/>
          <w:szCs w:val="18"/>
        </w:rPr>
        <w:tab/>
      </w:r>
      <w:r w:rsidR="00EA53CD" w:rsidRPr="00760F34">
        <w:rPr>
          <w:rFonts w:ascii="Gill Sans MT" w:hAnsi="Gill Sans MT" w:cs="Arial"/>
          <w:bCs/>
          <w:sz w:val="18"/>
          <w:szCs w:val="18"/>
        </w:rPr>
        <w:tab/>
      </w:r>
      <w:r w:rsidR="00213F61" w:rsidRPr="00760F34">
        <w:rPr>
          <w:rFonts w:ascii="Gill Sans MT" w:hAnsi="Gill Sans MT" w:cs="Arial"/>
          <w:bCs/>
          <w:sz w:val="18"/>
          <w:szCs w:val="18"/>
        </w:rPr>
        <w:tab/>
      </w:r>
      <w:r w:rsidR="002E4898" w:rsidRPr="00760F34">
        <w:rPr>
          <w:rFonts w:ascii="Gill Sans MT" w:hAnsi="Gill Sans MT" w:cs="Arial"/>
          <w:sz w:val="18"/>
          <w:szCs w:val="18"/>
        </w:rPr>
        <w:tab/>
      </w:r>
      <w:r w:rsidR="00663070" w:rsidRPr="00760F34">
        <w:rPr>
          <w:rFonts w:ascii="Gill Sans MT" w:hAnsi="Gill Sans MT" w:cs="Arial"/>
          <w:sz w:val="18"/>
          <w:szCs w:val="18"/>
        </w:rPr>
        <w:tab/>
      </w:r>
      <w:r w:rsidR="000F430B" w:rsidRPr="00760F34">
        <w:rPr>
          <w:rFonts w:ascii="Gill Sans MT" w:hAnsi="Gill Sans MT" w:cs="Arial"/>
          <w:bCs/>
          <w:sz w:val="18"/>
          <w:szCs w:val="18"/>
        </w:rPr>
        <w:tab/>
      </w:r>
      <w:r w:rsidR="000F430B" w:rsidRPr="00760F34">
        <w:rPr>
          <w:rFonts w:ascii="Gill Sans MT" w:hAnsi="Gill Sans MT" w:cs="Arial"/>
          <w:bCs/>
          <w:sz w:val="18"/>
          <w:szCs w:val="18"/>
        </w:rPr>
        <w:tab/>
      </w:r>
      <w:r w:rsidR="00F50A38" w:rsidRPr="00760F34">
        <w:rPr>
          <w:rFonts w:ascii="Gill Sans MT" w:hAnsi="Gill Sans MT" w:cs="Arial"/>
          <w:bCs/>
          <w:sz w:val="18"/>
          <w:szCs w:val="18"/>
        </w:rPr>
        <w:tab/>
      </w:r>
      <w:r w:rsidR="00F50A38" w:rsidRPr="00760F34">
        <w:rPr>
          <w:rFonts w:ascii="Gill Sans MT" w:hAnsi="Gill Sans MT" w:cs="Arial"/>
          <w:bCs/>
          <w:sz w:val="18"/>
          <w:szCs w:val="18"/>
        </w:rPr>
        <w:tab/>
      </w:r>
      <w:r w:rsidR="0064007D" w:rsidRPr="00760F34">
        <w:rPr>
          <w:rFonts w:ascii="Gill Sans MT" w:hAnsi="Gill Sans MT" w:cs="Arial"/>
          <w:sz w:val="18"/>
          <w:szCs w:val="18"/>
        </w:rPr>
        <w:t xml:space="preserve">    </w:t>
      </w:r>
      <w:r w:rsidR="00697E86" w:rsidRPr="00760F34">
        <w:rPr>
          <w:rFonts w:ascii="Gill Sans MT" w:hAnsi="Gill Sans MT" w:cs="Arial"/>
          <w:sz w:val="18"/>
          <w:szCs w:val="18"/>
        </w:rPr>
        <w:t xml:space="preserve">    </w:t>
      </w:r>
      <w:r w:rsidR="00100238"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="00D56358" w:rsidRPr="00760F34">
        <w:rPr>
          <w:rFonts w:ascii="Gill Sans MT" w:hAnsi="Gill Sans MT" w:cs="Arial"/>
          <w:bCs/>
          <w:sz w:val="18"/>
          <w:szCs w:val="18"/>
        </w:rPr>
        <w:tab/>
      </w:r>
      <w:r w:rsidR="00173CB0" w:rsidRPr="00760F34">
        <w:rPr>
          <w:rFonts w:ascii="Gill Sans MT" w:hAnsi="Gill Sans MT" w:cs="Arial"/>
          <w:sz w:val="18"/>
          <w:szCs w:val="18"/>
        </w:rPr>
        <w:tab/>
      </w:r>
      <w:r w:rsidR="00B16FDF" w:rsidRPr="00760F34">
        <w:rPr>
          <w:rFonts w:ascii="Gill Sans MT" w:hAnsi="Gill Sans MT" w:cs="Arial"/>
          <w:sz w:val="18"/>
          <w:szCs w:val="18"/>
        </w:rPr>
        <w:tab/>
      </w:r>
      <w:r w:rsidR="00B16FDF" w:rsidRPr="00760F34">
        <w:rPr>
          <w:rFonts w:ascii="Gill Sans MT" w:hAnsi="Gill Sans MT" w:cs="Arial"/>
          <w:sz w:val="18"/>
          <w:szCs w:val="18"/>
        </w:rPr>
        <w:tab/>
      </w:r>
    </w:p>
    <w:p w14:paraId="1F2EDBE6" w14:textId="77777777" w:rsidR="00A9438D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553FE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2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Town Commissioner Reports</w:t>
      </w:r>
    </w:p>
    <w:p w14:paraId="63B6D1A2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2) Tim Parker</w:t>
      </w:r>
    </w:p>
    <w:p w14:paraId="77950DD6" w14:textId="77777777" w:rsidR="008501EC" w:rsidRPr="00760F34" w:rsidRDefault="008501EC" w:rsidP="008501E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3) Ed Burnett</w:t>
      </w:r>
    </w:p>
    <w:p w14:paraId="2C40D0B7" w14:textId="77777777" w:rsidR="00A9438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 xml:space="preserve">(Seat 4) </w:t>
      </w:r>
      <w:r w:rsidR="002165EF">
        <w:rPr>
          <w:rFonts w:ascii="Gill Sans MT" w:hAnsi="Gill Sans MT" w:cs="Arial"/>
          <w:sz w:val="18"/>
          <w:szCs w:val="18"/>
        </w:rPr>
        <w:t>Troy Blakely</w:t>
      </w:r>
    </w:p>
    <w:p w14:paraId="4D93CDA1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5) Mike Roberts</w:t>
      </w:r>
    </w:p>
    <w:p w14:paraId="3A446877" w14:textId="77777777" w:rsidR="007370AB" w:rsidRPr="00760F34" w:rsidRDefault="007370AB" w:rsidP="000A32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14:paraId="6D6861F0" w14:textId="77777777" w:rsidR="00A9438D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416D27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3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 xml:space="preserve">Mayor </w:t>
      </w:r>
      <w:r w:rsidR="00CA061F">
        <w:rPr>
          <w:rFonts w:ascii="Gill Sans MT" w:hAnsi="Gill Sans MT" w:cs="Arial"/>
          <w:sz w:val="18"/>
          <w:szCs w:val="18"/>
        </w:rPr>
        <w:t>Joe Aufmuth</w:t>
      </w:r>
      <w:r w:rsidR="00D10BEC" w:rsidRPr="00760F34">
        <w:rPr>
          <w:rFonts w:ascii="Gill Sans MT" w:hAnsi="Gill Sans MT" w:cs="Arial"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Report</w:t>
      </w:r>
    </w:p>
    <w:p w14:paraId="588223AE" w14:textId="77777777" w:rsidR="00500030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39FAED8" w14:textId="77777777" w:rsidR="001C142F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416D27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4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Adjourn</w:t>
      </w:r>
    </w:p>
    <w:p w14:paraId="1E19B521" w14:textId="77777777" w:rsidR="005F62DF" w:rsidRPr="00760F34" w:rsidRDefault="005F62DF" w:rsidP="001D78EB">
      <w:pPr>
        <w:jc w:val="center"/>
        <w:rPr>
          <w:rFonts w:ascii="Gill Sans MT" w:hAnsi="Gill Sans MT" w:cs="Arial"/>
          <w:sz w:val="18"/>
          <w:szCs w:val="18"/>
        </w:rPr>
      </w:pPr>
      <w:r w:rsidRPr="001D78EB">
        <w:rPr>
          <w:rFonts w:ascii="Gill Sans MT" w:hAnsi="Gill Sans MT"/>
          <w:b/>
          <w:sz w:val="14"/>
          <w:szCs w:val="14"/>
        </w:rPr>
        <w:t>PLEASE NOTE:</w:t>
      </w:r>
      <w:r w:rsidRPr="001D78EB">
        <w:rPr>
          <w:rFonts w:ascii="Gill Sans MT" w:hAnsi="Gill Sans MT"/>
          <w:sz w:val="14"/>
          <w:szCs w:val="14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1D78EB">
        <w:rPr>
          <w:rFonts w:ascii="Gill Sans MT" w:hAnsi="Gill Sans MT"/>
          <w:b/>
          <w:sz w:val="12"/>
          <w:szCs w:val="12"/>
        </w:rPr>
        <w:t xml:space="preserve">(352) </w:t>
      </w:r>
      <w:r w:rsidR="001D78EB" w:rsidRPr="001D78EB">
        <w:rPr>
          <w:rFonts w:ascii="Gill Sans MT" w:hAnsi="Gill Sans MT"/>
          <w:b/>
          <w:sz w:val="12"/>
          <w:szCs w:val="12"/>
        </w:rPr>
        <w:t>4</w:t>
      </w:r>
      <w:r w:rsidRPr="001D78EB">
        <w:rPr>
          <w:rFonts w:ascii="Gill Sans MT" w:hAnsi="Gill Sans MT"/>
          <w:b/>
          <w:sz w:val="12"/>
          <w:szCs w:val="12"/>
        </w:rPr>
        <w:t>66-3121.</w:t>
      </w:r>
    </w:p>
    <w:sectPr w:rsidR="005F62DF" w:rsidRPr="00760F34" w:rsidSect="00D46E6C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C54C8" w14:textId="77777777" w:rsidR="000B04BD" w:rsidRDefault="000B04BD" w:rsidP="00A9438D">
      <w:r>
        <w:separator/>
      </w:r>
    </w:p>
  </w:endnote>
  <w:endnote w:type="continuationSeparator" w:id="0">
    <w:p w14:paraId="793F4EB2" w14:textId="77777777" w:rsidR="000B04BD" w:rsidRDefault="000B04BD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BB69" w14:textId="77777777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201</w:t>
    </w:r>
    <w:r w:rsidR="00464DC2" w:rsidRPr="00760F34">
      <w:rPr>
        <w:rFonts w:ascii="Gill Sans MT" w:hAnsi="Gill Sans MT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8B8A6" w14:textId="77777777" w:rsidR="000B04BD" w:rsidRDefault="000B04BD" w:rsidP="00A9438D">
      <w:r>
        <w:separator/>
      </w:r>
    </w:p>
  </w:footnote>
  <w:footnote w:type="continuationSeparator" w:id="0">
    <w:p w14:paraId="6F0552A0" w14:textId="77777777" w:rsidR="000B04BD" w:rsidRDefault="000B04BD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8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</w:num>
  <w:num w:numId="2">
    <w:abstractNumId w:val="12"/>
  </w:num>
  <w:num w:numId="3">
    <w:abstractNumId w:val="41"/>
  </w:num>
  <w:num w:numId="4">
    <w:abstractNumId w:val="24"/>
  </w:num>
  <w:num w:numId="5">
    <w:abstractNumId w:val="26"/>
  </w:num>
  <w:num w:numId="6">
    <w:abstractNumId w:val="35"/>
  </w:num>
  <w:num w:numId="7">
    <w:abstractNumId w:val="38"/>
  </w:num>
  <w:num w:numId="8">
    <w:abstractNumId w:val="17"/>
  </w:num>
  <w:num w:numId="9">
    <w:abstractNumId w:val="13"/>
  </w:num>
  <w:num w:numId="10">
    <w:abstractNumId w:val="30"/>
  </w:num>
  <w:num w:numId="11">
    <w:abstractNumId w:val="36"/>
  </w:num>
  <w:num w:numId="12">
    <w:abstractNumId w:val="8"/>
  </w:num>
  <w:num w:numId="13">
    <w:abstractNumId w:val="42"/>
  </w:num>
  <w:num w:numId="14">
    <w:abstractNumId w:val="27"/>
  </w:num>
  <w:num w:numId="15">
    <w:abstractNumId w:val="7"/>
  </w:num>
  <w:num w:numId="16">
    <w:abstractNumId w:val="1"/>
  </w:num>
  <w:num w:numId="17">
    <w:abstractNumId w:val="29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2"/>
  </w:num>
  <w:num w:numId="23">
    <w:abstractNumId w:val="43"/>
  </w:num>
  <w:num w:numId="24">
    <w:abstractNumId w:val="11"/>
  </w:num>
  <w:num w:numId="25">
    <w:abstractNumId w:val="39"/>
  </w:num>
  <w:num w:numId="26">
    <w:abstractNumId w:val="9"/>
  </w:num>
  <w:num w:numId="27">
    <w:abstractNumId w:val="4"/>
  </w:num>
  <w:num w:numId="28">
    <w:abstractNumId w:val="3"/>
  </w:num>
  <w:num w:numId="29">
    <w:abstractNumId w:val="33"/>
  </w:num>
  <w:num w:numId="30">
    <w:abstractNumId w:val="34"/>
  </w:num>
  <w:num w:numId="31">
    <w:abstractNumId w:val="45"/>
  </w:num>
  <w:num w:numId="32">
    <w:abstractNumId w:val="10"/>
  </w:num>
  <w:num w:numId="33">
    <w:abstractNumId w:val="20"/>
  </w:num>
  <w:num w:numId="34">
    <w:abstractNumId w:val="16"/>
  </w:num>
  <w:num w:numId="35">
    <w:abstractNumId w:val="28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7"/>
  </w:num>
  <w:num w:numId="41">
    <w:abstractNumId w:val="40"/>
  </w:num>
  <w:num w:numId="42">
    <w:abstractNumId w:val="5"/>
  </w:num>
  <w:num w:numId="43">
    <w:abstractNumId w:val="2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2401"/>
    <w:rsid w:val="00003148"/>
    <w:rsid w:val="00005087"/>
    <w:rsid w:val="0000767F"/>
    <w:rsid w:val="00007DB9"/>
    <w:rsid w:val="00007FE6"/>
    <w:rsid w:val="0001213B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0240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5143A"/>
    <w:rsid w:val="00052911"/>
    <w:rsid w:val="0005366A"/>
    <w:rsid w:val="00053FA8"/>
    <w:rsid w:val="00054727"/>
    <w:rsid w:val="00056E3E"/>
    <w:rsid w:val="00064750"/>
    <w:rsid w:val="00064BD7"/>
    <w:rsid w:val="00067825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E36"/>
    <w:rsid w:val="000A1B88"/>
    <w:rsid w:val="000A32FE"/>
    <w:rsid w:val="000A357D"/>
    <w:rsid w:val="000A4B3A"/>
    <w:rsid w:val="000A7A55"/>
    <w:rsid w:val="000B04BD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539"/>
    <w:rsid w:val="000F6B6A"/>
    <w:rsid w:val="00100238"/>
    <w:rsid w:val="001023AD"/>
    <w:rsid w:val="0010452B"/>
    <w:rsid w:val="001045CF"/>
    <w:rsid w:val="00105A40"/>
    <w:rsid w:val="001109EE"/>
    <w:rsid w:val="00110AD6"/>
    <w:rsid w:val="00111CAF"/>
    <w:rsid w:val="00111F9C"/>
    <w:rsid w:val="001122A1"/>
    <w:rsid w:val="00113791"/>
    <w:rsid w:val="00114CE2"/>
    <w:rsid w:val="00115802"/>
    <w:rsid w:val="001166EB"/>
    <w:rsid w:val="00126D91"/>
    <w:rsid w:val="00127CEE"/>
    <w:rsid w:val="001311A5"/>
    <w:rsid w:val="00131F11"/>
    <w:rsid w:val="00134F1C"/>
    <w:rsid w:val="00136660"/>
    <w:rsid w:val="0014023E"/>
    <w:rsid w:val="00142EE5"/>
    <w:rsid w:val="00144A3F"/>
    <w:rsid w:val="00151933"/>
    <w:rsid w:val="00154B18"/>
    <w:rsid w:val="001576FC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919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E7ADB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8610C"/>
    <w:rsid w:val="00294C0B"/>
    <w:rsid w:val="002979C8"/>
    <w:rsid w:val="002A0192"/>
    <w:rsid w:val="002A0EB3"/>
    <w:rsid w:val="002A2320"/>
    <w:rsid w:val="002A5D50"/>
    <w:rsid w:val="002A64BE"/>
    <w:rsid w:val="002A6C73"/>
    <w:rsid w:val="002B258A"/>
    <w:rsid w:val="002B2D2F"/>
    <w:rsid w:val="002B4D8C"/>
    <w:rsid w:val="002C0B76"/>
    <w:rsid w:val="002C23DF"/>
    <w:rsid w:val="002C4565"/>
    <w:rsid w:val="002C511A"/>
    <w:rsid w:val="002D59FC"/>
    <w:rsid w:val="002D7568"/>
    <w:rsid w:val="002D7756"/>
    <w:rsid w:val="002E0451"/>
    <w:rsid w:val="002E1348"/>
    <w:rsid w:val="002E1494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92F"/>
    <w:rsid w:val="00387E8C"/>
    <w:rsid w:val="0039023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5747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039C"/>
    <w:rsid w:val="003C15EA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2CE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4A20"/>
    <w:rsid w:val="003F5852"/>
    <w:rsid w:val="003F6A94"/>
    <w:rsid w:val="004020F7"/>
    <w:rsid w:val="00403A38"/>
    <w:rsid w:val="00405B9A"/>
    <w:rsid w:val="00411654"/>
    <w:rsid w:val="00411EFC"/>
    <w:rsid w:val="00412F33"/>
    <w:rsid w:val="00416D27"/>
    <w:rsid w:val="00421AFA"/>
    <w:rsid w:val="004247A3"/>
    <w:rsid w:val="00427313"/>
    <w:rsid w:val="004273E9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5604D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7EF3"/>
    <w:rsid w:val="0048068D"/>
    <w:rsid w:val="00482551"/>
    <w:rsid w:val="004848E1"/>
    <w:rsid w:val="004861EB"/>
    <w:rsid w:val="004864ED"/>
    <w:rsid w:val="00487D47"/>
    <w:rsid w:val="00490513"/>
    <w:rsid w:val="004914A8"/>
    <w:rsid w:val="004920ED"/>
    <w:rsid w:val="00492E4D"/>
    <w:rsid w:val="004949A8"/>
    <w:rsid w:val="00495E6A"/>
    <w:rsid w:val="00496543"/>
    <w:rsid w:val="00496A3C"/>
    <w:rsid w:val="004A0375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4520"/>
    <w:rsid w:val="004D472C"/>
    <w:rsid w:val="004D4BA9"/>
    <w:rsid w:val="004D63CA"/>
    <w:rsid w:val="004D68A4"/>
    <w:rsid w:val="004D71B4"/>
    <w:rsid w:val="004E3D30"/>
    <w:rsid w:val="004E4DF9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4C6A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B696C"/>
    <w:rsid w:val="005C5A97"/>
    <w:rsid w:val="005C63A1"/>
    <w:rsid w:val="005D0C05"/>
    <w:rsid w:val="005D3470"/>
    <w:rsid w:val="005D4D95"/>
    <w:rsid w:val="005D5871"/>
    <w:rsid w:val="005D728B"/>
    <w:rsid w:val="005D75F2"/>
    <w:rsid w:val="005E6528"/>
    <w:rsid w:val="005F1A9E"/>
    <w:rsid w:val="005F3B54"/>
    <w:rsid w:val="005F3F56"/>
    <w:rsid w:val="005F49C5"/>
    <w:rsid w:val="005F62DF"/>
    <w:rsid w:val="005F6527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4586"/>
    <w:rsid w:val="00635004"/>
    <w:rsid w:val="0063535E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0BEE"/>
    <w:rsid w:val="006C38B2"/>
    <w:rsid w:val="006C5DC3"/>
    <w:rsid w:val="006C62CF"/>
    <w:rsid w:val="006C6FF4"/>
    <w:rsid w:val="006D0BA6"/>
    <w:rsid w:val="006D1067"/>
    <w:rsid w:val="006D1463"/>
    <w:rsid w:val="006D3D71"/>
    <w:rsid w:val="006E0E66"/>
    <w:rsid w:val="006E4437"/>
    <w:rsid w:val="006E65C6"/>
    <w:rsid w:val="006F2249"/>
    <w:rsid w:val="006F48D7"/>
    <w:rsid w:val="006F54F6"/>
    <w:rsid w:val="006F61AE"/>
    <w:rsid w:val="007008CA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5AB7"/>
    <w:rsid w:val="00726F85"/>
    <w:rsid w:val="0073187F"/>
    <w:rsid w:val="00733963"/>
    <w:rsid w:val="0073461E"/>
    <w:rsid w:val="007370AB"/>
    <w:rsid w:val="00746761"/>
    <w:rsid w:val="00747712"/>
    <w:rsid w:val="0074780A"/>
    <w:rsid w:val="00751206"/>
    <w:rsid w:val="00756D11"/>
    <w:rsid w:val="007578C6"/>
    <w:rsid w:val="00757EE3"/>
    <w:rsid w:val="00760F34"/>
    <w:rsid w:val="007636E1"/>
    <w:rsid w:val="00763AC5"/>
    <w:rsid w:val="007707D5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6DD"/>
    <w:rsid w:val="007C3FBF"/>
    <w:rsid w:val="007C5FC4"/>
    <w:rsid w:val="007C6279"/>
    <w:rsid w:val="007C7892"/>
    <w:rsid w:val="007D22C7"/>
    <w:rsid w:val="007D264F"/>
    <w:rsid w:val="007D2AAC"/>
    <w:rsid w:val="007D421C"/>
    <w:rsid w:val="007D47BA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40"/>
    <w:rsid w:val="00800FB7"/>
    <w:rsid w:val="00803A6D"/>
    <w:rsid w:val="00803C3B"/>
    <w:rsid w:val="008058F6"/>
    <w:rsid w:val="0080794C"/>
    <w:rsid w:val="00807FA1"/>
    <w:rsid w:val="008108A5"/>
    <w:rsid w:val="00812510"/>
    <w:rsid w:val="0081479C"/>
    <w:rsid w:val="00814980"/>
    <w:rsid w:val="00815E66"/>
    <w:rsid w:val="00816D81"/>
    <w:rsid w:val="00817DF4"/>
    <w:rsid w:val="00821FE3"/>
    <w:rsid w:val="00822DDE"/>
    <w:rsid w:val="00822FE6"/>
    <w:rsid w:val="008235FD"/>
    <w:rsid w:val="00823FFE"/>
    <w:rsid w:val="00827089"/>
    <w:rsid w:val="00830FD7"/>
    <w:rsid w:val="008333ED"/>
    <w:rsid w:val="00833AAB"/>
    <w:rsid w:val="00837251"/>
    <w:rsid w:val="0083734A"/>
    <w:rsid w:val="00841C1D"/>
    <w:rsid w:val="0084288F"/>
    <w:rsid w:val="00844943"/>
    <w:rsid w:val="00845B50"/>
    <w:rsid w:val="00847B3C"/>
    <w:rsid w:val="008501EC"/>
    <w:rsid w:val="00851690"/>
    <w:rsid w:val="008519DA"/>
    <w:rsid w:val="0085348C"/>
    <w:rsid w:val="00853ACA"/>
    <w:rsid w:val="00856CB1"/>
    <w:rsid w:val="00857720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3255"/>
    <w:rsid w:val="008D464D"/>
    <w:rsid w:val="008D4D86"/>
    <w:rsid w:val="008D51B0"/>
    <w:rsid w:val="008D5856"/>
    <w:rsid w:val="008D58A3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39F6"/>
    <w:rsid w:val="00920B55"/>
    <w:rsid w:val="00924A7F"/>
    <w:rsid w:val="009252C1"/>
    <w:rsid w:val="0093034E"/>
    <w:rsid w:val="0093151B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46FA"/>
    <w:rsid w:val="00965130"/>
    <w:rsid w:val="00966EF4"/>
    <w:rsid w:val="00967951"/>
    <w:rsid w:val="00967999"/>
    <w:rsid w:val="00970EF5"/>
    <w:rsid w:val="009716B7"/>
    <w:rsid w:val="009728D2"/>
    <w:rsid w:val="00974F0C"/>
    <w:rsid w:val="0097534D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43F"/>
    <w:rsid w:val="00994FB0"/>
    <w:rsid w:val="009A42FD"/>
    <w:rsid w:val="009A47E6"/>
    <w:rsid w:val="009A64B3"/>
    <w:rsid w:val="009A68D7"/>
    <w:rsid w:val="009A71C4"/>
    <w:rsid w:val="009B0FCD"/>
    <w:rsid w:val="009B232C"/>
    <w:rsid w:val="009B3BA9"/>
    <w:rsid w:val="009B3F72"/>
    <w:rsid w:val="009B4D53"/>
    <w:rsid w:val="009B515A"/>
    <w:rsid w:val="009B60DD"/>
    <w:rsid w:val="009C5928"/>
    <w:rsid w:val="009C5D8A"/>
    <w:rsid w:val="009C67FF"/>
    <w:rsid w:val="009C74F5"/>
    <w:rsid w:val="009D095D"/>
    <w:rsid w:val="009D3A6F"/>
    <w:rsid w:val="009E2AE6"/>
    <w:rsid w:val="009E3357"/>
    <w:rsid w:val="009E3B50"/>
    <w:rsid w:val="009E6555"/>
    <w:rsid w:val="009F1E1D"/>
    <w:rsid w:val="009F1E42"/>
    <w:rsid w:val="009F739A"/>
    <w:rsid w:val="009F7927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55432"/>
    <w:rsid w:val="00A55BB8"/>
    <w:rsid w:val="00A572A9"/>
    <w:rsid w:val="00A575CD"/>
    <w:rsid w:val="00A606EE"/>
    <w:rsid w:val="00A619F0"/>
    <w:rsid w:val="00A67C0F"/>
    <w:rsid w:val="00A71C43"/>
    <w:rsid w:val="00A731EB"/>
    <w:rsid w:val="00A73519"/>
    <w:rsid w:val="00A81096"/>
    <w:rsid w:val="00A842D0"/>
    <w:rsid w:val="00A85045"/>
    <w:rsid w:val="00A91CF7"/>
    <w:rsid w:val="00A9438D"/>
    <w:rsid w:val="00A9453B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4A51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0BD7"/>
    <w:rsid w:val="00B21011"/>
    <w:rsid w:val="00B21605"/>
    <w:rsid w:val="00B2193D"/>
    <w:rsid w:val="00B236E1"/>
    <w:rsid w:val="00B2459B"/>
    <w:rsid w:val="00B26B4A"/>
    <w:rsid w:val="00B302CA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7031"/>
    <w:rsid w:val="00B519DA"/>
    <w:rsid w:val="00B529C6"/>
    <w:rsid w:val="00B554EA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73D1"/>
    <w:rsid w:val="00BB7508"/>
    <w:rsid w:val="00BC233E"/>
    <w:rsid w:val="00BC7666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92"/>
    <w:rsid w:val="00C06C69"/>
    <w:rsid w:val="00C129D8"/>
    <w:rsid w:val="00C13F48"/>
    <w:rsid w:val="00C15E0E"/>
    <w:rsid w:val="00C15E22"/>
    <w:rsid w:val="00C16FA4"/>
    <w:rsid w:val="00C20CD2"/>
    <w:rsid w:val="00C21C17"/>
    <w:rsid w:val="00C22515"/>
    <w:rsid w:val="00C2259B"/>
    <w:rsid w:val="00C273AF"/>
    <w:rsid w:val="00C33710"/>
    <w:rsid w:val="00C34106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3658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5BCC"/>
    <w:rsid w:val="00D36FCA"/>
    <w:rsid w:val="00D37B80"/>
    <w:rsid w:val="00D400C5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5486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462C"/>
    <w:rsid w:val="00DC21DF"/>
    <w:rsid w:val="00DC362B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721B0"/>
    <w:rsid w:val="00E72AF9"/>
    <w:rsid w:val="00E76078"/>
    <w:rsid w:val="00E777BA"/>
    <w:rsid w:val="00E80A31"/>
    <w:rsid w:val="00E82B9F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124E"/>
    <w:rsid w:val="00EE40C2"/>
    <w:rsid w:val="00EF00AF"/>
    <w:rsid w:val="00EF3809"/>
    <w:rsid w:val="00EF3E94"/>
    <w:rsid w:val="00EF4568"/>
    <w:rsid w:val="00EF732B"/>
    <w:rsid w:val="00F01D87"/>
    <w:rsid w:val="00F04365"/>
    <w:rsid w:val="00F1237E"/>
    <w:rsid w:val="00F1495D"/>
    <w:rsid w:val="00F16E66"/>
    <w:rsid w:val="00F20C8C"/>
    <w:rsid w:val="00F23629"/>
    <w:rsid w:val="00F24C52"/>
    <w:rsid w:val="00F26C17"/>
    <w:rsid w:val="00F278AE"/>
    <w:rsid w:val="00F32CD1"/>
    <w:rsid w:val="00F334EC"/>
    <w:rsid w:val="00F33C00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7D32"/>
    <w:rsid w:val="00F9018E"/>
    <w:rsid w:val="00F95BBB"/>
    <w:rsid w:val="00FA42F1"/>
    <w:rsid w:val="00FA457A"/>
    <w:rsid w:val="00FA490C"/>
    <w:rsid w:val="00FA5B99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3B78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2D7B"/>
    <w:rsid w:val="00FE3971"/>
    <w:rsid w:val="00FE4A3A"/>
    <w:rsid w:val="00FE5895"/>
    <w:rsid w:val="00FE69C0"/>
    <w:rsid w:val="00FE76B1"/>
    <w:rsid w:val="00FE7A15"/>
    <w:rsid w:val="00FF0FFF"/>
    <w:rsid w:val="00FF2824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40</cp:revision>
  <cp:lastPrinted>2019-05-09T12:13:00Z</cp:lastPrinted>
  <dcterms:created xsi:type="dcterms:W3CDTF">2019-06-24T14:02:00Z</dcterms:created>
  <dcterms:modified xsi:type="dcterms:W3CDTF">2019-08-08T17:14:00Z</dcterms:modified>
</cp:coreProperties>
</file>