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22AE" w14:textId="77777777" w:rsidR="008971BF" w:rsidRDefault="007778BD" w:rsidP="00A066F1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both"/>
        <w:rPr>
          <w:rFonts w:ascii="Vivaldi" w:hAnsi="Vivaldi"/>
          <w:sz w:val="20"/>
          <w:szCs w:val="20"/>
        </w:rPr>
      </w:pPr>
      <w:r>
        <w:rPr>
          <w:rFonts w:ascii="Vivaldi" w:hAnsi="Vivaldi"/>
          <w:sz w:val="20"/>
          <w:szCs w:val="20"/>
        </w:rPr>
        <w:t xml:space="preserve">  </w:t>
      </w:r>
      <w:r w:rsidR="008971BF">
        <w:rPr>
          <w:rFonts w:ascii="Vivaldi" w:hAnsi="Vivaldi"/>
          <w:noProof/>
          <w:sz w:val="20"/>
          <w:szCs w:val="20"/>
        </w:rPr>
        <w:drawing>
          <wp:inline distT="0" distB="0" distL="0" distR="0" wp14:anchorId="020761FD" wp14:editId="53FFAB69">
            <wp:extent cx="1667774" cy="576922"/>
            <wp:effectExtent l="0" t="0" r="0" b="0"/>
            <wp:docPr id="5" name="Picture 5" descr="Town of Micanop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67" cy="59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ivaldi" w:hAnsi="Vivaldi"/>
          <w:sz w:val="20"/>
          <w:szCs w:val="20"/>
        </w:rPr>
        <w:t xml:space="preserve"> </w:t>
      </w:r>
    </w:p>
    <w:p w14:paraId="2374B68E" w14:textId="4266FA25" w:rsidR="00A066F1" w:rsidRPr="00760F34" w:rsidRDefault="00A066F1" w:rsidP="008971BF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/>
          <w:b/>
          <w:sz w:val="20"/>
          <w:szCs w:val="20"/>
        </w:rPr>
      </w:pPr>
      <w:r w:rsidRPr="00760F34">
        <w:rPr>
          <w:rFonts w:ascii="Gill Sans MT" w:hAnsi="Gill Sans MT"/>
          <w:b/>
          <w:iCs/>
          <w:sz w:val="57"/>
          <w:szCs w:val="57"/>
        </w:rPr>
        <w:t>Town of Micanopy</w:t>
      </w:r>
    </w:p>
    <w:p w14:paraId="10D5DAE3" w14:textId="2D75C0DD" w:rsidR="00696E94" w:rsidRPr="00BD6C5C" w:rsidRDefault="00396D36" w:rsidP="00696E94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96E94" w:rsidRPr="00BD6C5C">
        <w:rPr>
          <w:rFonts w:ascii="Gill Sans MT" w:hAnsi="Gill Sans MT" w:cs="Arial"/>
          <w:b/>
          <w:bCs/>
        </w:rPr>
        <w:t>Town Commission • Regularly Scheduled Meeting</w:t>
      </w:r>
      <w:r w:rsidR="00AB34AC" w:rsidRPr="00BD6C5C">
        <w:rPr>
          <w:rFonts w:ascii="Gill Sans MT" w:hAnsi="Gill Sans MT" w:cs="Arial"/>
          <w:b/>
          <w:bCs/>
        </w:rPr>
        <w:t xml:space="preserve"> </w:t>
      </w:r>
    </w:p>
    <w:p w14:paraId="773ADE53" w14:textId="64A89D9D" w:rsidR="00696E94" w:rsidRDefault="00696E94" w:rsidP="00696E94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Tuesday • </w:t>
      </w:r>
      <w:r w:rsidR="00CC0D2D">
        <w:rPr>
          <w:rFonts w:ascii="Gill Sans MT" w:hAnsi="Gill Sans MT" w:cs="Arial"/>
          <w:b/>
          <w:bCs/>
          <w:sz w:val="28"/>
          <w:szCs w:val="28"/>
        </w:rPr>
        <w:t>June 8</w:t>
      </w:r>
      <w:r w:rsidRPr="00760F34">
        <w:rPr>
          <w:rFonts w:ascii="Gill Sans MT" w:hAnsi="Gill Sans MT" w:cs="Arial"/>
          <w:b/>
          <w:bCs/>
          <w:sz w:val="28"/>
          <w:szCs w:val="28"/>
        </w:rPr>
        <w:t>, 20</w:t>
      </w:r>
      <w:r w:rsidR="0089667A">
        <w:rPr>
          <w:rFonts w:ascii="Gill Sans MT" w:hAnsi="Gill Sans MT" w:cs="Arial"/>
          <w:b/>
          <w:bCs/>
          <w:sz w:val="28"/>
          <w:szCs w:val="28"/>
        </w:rPr>
        <w:t>2</w:t>
      </w:r>
      <w:r w:rsidR="004307AE">
        <w:rPr>
          <w:rFonts w:ascii="Gill Sans MT" w:hAnsi="Gill Sans MT" w:cs="Arial"/>
          <w:b/>
          <w:bCs/>
          <w:sz w:val="28"/>
          <w:szCs w:val="28"/>
        </w:rPr>
        <w:t>1</w:t>
      </w: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 • 7:</w:t>
      </w:r>
      <w:r w:rsidR="001C3A2F">
        <w:rPr>
          <w:rFonts w:ascii="Gill Sans MT" w:hAnsi="Gill Sans MT" w:cs="Arial"/>
          <w:b/>
          <w:bCs/>
          <w:sz w:val="28"/>
          <w:szCs w:val="28"/>
        </w:rPr>
        <w:t>0</w:t>
      </w:r>
      <w:r w:rsidRPr="00760F34">
        <w:rPr>
          <w:rFonts w:ascii="Gill Sans MT" w:hAnsi="Gill Sans MT" w:cs="Arial"/>
          <w:b/>
          <w:bCs/>
          <w:sz w:val="28"/>
          <w:szCs w:val="28"/>
        </w:rPr>
        <w:t>0 PM</w:t>
      </w:r>
    </w:p>
    <w:p w14:paraId="5AD6C10D" w14:textId="6848588C" w:rsidR="00C1777A" w:rsidRPr="007C02BD" w:rsidRDefault="00C1777A" w:rsidP="004E7BE4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F7F95"/>
        </w:rPr>
      </w:pPr>
      <w:r w:rsidRPr="007C02BD">
        <w:rPr>
          <w:rFonts w:ascii="Gill Sans MT" w:hAnsi="Gill Sans MT" w:cs="Arial"/>
          <w:b/>
          <w:bCs/>
          <w:color w:val="2F7F95"/>
        </w:rPr>
        <w:t>__________________________________</w:t>
      </w:r>
      <w:r w:rsidR="0059420B">
        <w:rPr>
          <w:rFonts w:ascii="Gill Sans MT" w:hAnsi="Gill Sans MT" w:cs="Arial"/>
          <w:b/>
          <w:bCs/>
          <w:color w:val="2F7F95"/>
        </w:rPr>
        <w:t>______________</w:t>
      </w:r>
      <w:r w:rsidRPr="007C02BD">
        <w:rPr>
          <w:rFonts w:ascii="Gill Sans MT" w:hAnsi="Gill Sans MT" w:cs="Arial"/>
          <w:b/>
          <w:bCs/>
          <w:color w:val="2F7F95"/>
        </w:rPr>
        <w:t>_________________________________</w:t>
      </w:r>
    </w:p>
    <w:p w14:paraId="36073FB6" w14:textId="77777777" w:rsidR="0006522B" w:rsidRDefault="0006522B" w:rsidP="0006522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  <w:r w:rsidRPr="00641825">
        <w:rPr>
          <w:rFonts w:ascii="Gill Sans MT" w:hAnsi="Gill Sans MT" w:cs="Arial"/>
          <w:b/>
          <w:bCs/>
          <w:color w:val="286C7E"/>
        </w:rPr>
        <w:t>A G E N D A</w:t>
      </w:r>
    </w:p>
    <w:p w14:paraId="5EAB9B7F" w14:textId="77777777" w:rsidR="00C41CF0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/>
          <w:bCs/>
          <w:sz w:val="20"/>
          <w:szCs w:val="20"/>
        </w:rPr>
      </w:pPr>
      <w:r w:rsidRPr="00650211">
        <w:rPr>
          <w:rFonts w:ascii="Gill Sans MT" w:hAnsi="Gill Sans MT" w:cs="Arial"/>
          <w:b/>
          <w:bCs/>
          <w:sz w:val="20"/>
          <w:szCs w:val="20"/>
        </w:rPr>
        <w:t xml:space="preserve"> </w:t>
      </w:r>
    </w:p>
    <w:p w14:paraId="4E560AC7" w14:textId="78794A99" w:rsidR="00696E94" w:rsidRPr="00067F7F" w:rsidRDefault="00C41CF0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b/>
          <w:bCs/>
          <w:sz w:val="20"/>
          <w:szCs w:val="20"/>
        </w:rPr>
        <w:t xml:space="preserve"> </w:t>
      </w:r>
      <w:r w:rsidR="00696E94" w:rsidRPr="00650211">
        <w:rPr>
          <w:rFonts w:ascii="Gill Sans MT" w:hAnsi="Gill Sans MT" w:cs="Arial"/>
          <w:b/>
          <w:bCs/>
          <w:sz w:val="20"/>
          <w:szCs w:val="20"/>
        </w:rPr>
        <w:t xml:space="preserve"> </w:t>
      </w:r>
      <w:r w:rsidR="00696E94" w:rsidRPr="00067F7F">
        <w:rPr>
          <w:rFonts w:ascii="Gill Sans MT" w:hAnsi="Gill Sans MT" w:cs="Arial"/>
          <w:b/>
          <w:bCs/>
          <w:sz w:val="19"/>
          <w:szCs w:val="19"/>
        </w:rPr>
        <w:t xml:space="preserve">1. </w:t>
      </w:r>
      <w:r w:rsidR="00696E94" w:rsidRPr="00067F7F">
        <w:rPr>
          <w:rFonts w:ascii="Gill Sans MT" w:hAnsi="Gill Sans MT" w:cs="Arial"/>
          <w:sz w:val="19"/>
          <w:szCs w:val="19"/>
        </w:rPr>
        <w:t>Call to Order</w:t>
      </w:r>
    </w:p>
    <w:p w14:paraId="55E85207" w14:textId="77777777" w:rsidR="00696E94" w:rsidRPr="00067F7F" w:rsidRDefault="00696E94" w:rsidP="00696E94">
      <w:pPr>
        <w:pStyle w:val="ListParagraph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  <w:b/>
          <w:bCs/>
          <w:sz w:val="19"/>
          <w:szCs w:val="19"/>
        </w:rPr>
      </w:pPr>
    </w:p>
    <w:p w14:paraId="4C9FB94C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2. </w:t>
      </w:r>
      <w:r w:rsidRPr="00067F7F">
        <w:rPr>
          <w:rFonts w:ascii="Gill Sans MT" w:hAnsi="Gill Sans MT" w:cs="Arial"/>
          <w:sz w:val="19"/>
          <w:szCs w:val="19"/>
        </w:rPr>
        <w:t>Invocation &amp; Pledge of Allegiance to Flag</w:t>
      </w:r>
    </w:p>
    <w:p w14:paraId="269481E3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/>
          <w:bCs/>
          <w:sz w:val="19"/>
          <w:szCs w:val="19"/>
        </w:rPr>
      </w:pPr>
    </w:p>
    <w:p w14:paraId="2A479CCF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3.</w:t>
      </w:r>
      <w:r w:rsidRPr="00067F7F">
        <w:rPr>
          <w:rFonts w:ascii="Gill Sans MT" w:hAnsi="Gill Sans MT" w:cs="Arial"/>
          <w:sz w:val="19"/>
          <w:szCs w:val="19"/>
        </w:rPr>
        <w:t xml:space="preserve"> Roll Call</w:t>
      </w:r>
    </w:p>
    <w:p w14:paraId="185785A5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70AED99D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sz w:val="19"/>
          <w:szCs w:val="19"/>
        </w:rPr>
        <w:t xml:space="preserve">  4.</w:t>
      </w:r>
      <w:r w:rsidRPr="00067F7F">
        <w:rPr>
          <w:rFonts w:ascii="Gill Sans MT" w:hAnsi="Gill Sans MT" w:cs="Arial"/>
          <w:sz w:val="19"/>
          <w:szCs w:val="19"/>
        </w:rPr>
        <w:t xml:space="preserve"> Consent Agenda</w:t>
      </w:r>
    </w:p>
    <w:p w14:paraId="7EDF5198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>A)</w:t>
      </w:r>
      <w:r w:rsidRPr="00067F7F">
        <w:rPr>
          <w:rFonts w:ascii="Gill Sans MT" w:hAnsi="Gill Sans MT" w:cs="Arial"/>
          <w:sz w:val="19"/>
          <w:szCs w:val="19"/>
        </w:rPr>
        <w:tab/>
        <w:t>Agenda Approval</w:t>
      </w:r>
    </w:p>
    <w:p w14:paraId="0D0B6A6B" w14:textId="05A46210" w:rsidR="001D2AC8" w:rsidRDefault="00696E94" w:rsidP="007846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  <w:t>B)</w:t>
      </w:r>
      <w:r w:rsidRPr="00067F7F">
        <w:rPr>
          <w:rFonts w:ascii="Gill Sans MT" w:hAnsi="Gill Sans MT" w:cs="Arial"/>
          <w:sz w:val="19"/>
          <w:szCs w:val="19"/>
        </w:rPr>
        <w:tab/>
        <w:t xml:space="preserve">Minutes of Regular </w:t>
      </w:r>
      <w:r w:rsidR="003079A2">
        <w:rPr>
          <w:rFonts w:ascii="Gill Sans MT" w:hAnsi="Gill Sans MT" w:cs="Arial"/>
          <w:sz w:val="19"/>
          <w:szCs w:val="19"/>
        </w:rPr>
        <w:t xml:space="preserve">Meeting of </w:t>
      </w:r>
      <w:r w:rsidR="00CC0D2D">
        <w:rPr>
          <w:rFonts w:ascii="Gill Sans MT" w:hAnsi="Gill Sans MT" w:cs="Arial"/>
          <w:sz w:val="19"/>
          <w:szCs w:val="19"/>
        </w:rPr>
        <w:t>May 11</w:t>
      </w:r>
      <w:r w:rsidR="006F1767">
        <w:rPr>
          <w:rFonts w:ascii="Gill Sans MT" w:hAnsi="Gill Sans MT" w:cs="Arial"/>
          <w:sz w:val="19"/>
          <w:szCs w:val="19"/>
        </w:rPr>
        <w:t>, 2021</w:t>
      </w:r>
      <w:r w:rsidR="001D2AC8">
        <w:rPr>
          <w:rFonts w:ascii="Gill Sans MT" w:hAnsi="Gill Sans MT" w:cs="Arial"/>
          <w:sz w:val="19"/>
          <w:szCs w:val="19"/>
        </w:rPr>
        <w:t xml:space="preserve">  </w:t>
      </w:r>
    </w:p>
    <w:p w14:paraId="09568C57" w14:textId="72631C56" w:rsidR="00FF72EA" w:rsidRDefault="00696E94" w:rsidP="00FF72E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  <w:t>C)</w:t>
      </w:r>
      <w:r w:rsidRPr="00067F7F">
        <w:rPr>
          <w:rFonts w:ascii="Gill Sans MT" w:hAnsi="Gill Sans MT" w:cs="Arial"/>
          <w:sz w:val="19"/>
          <w:szCs w:val="19"/>
        </w:rPr>
        <w:tab/>
        <w:t>Review &amp; Acceptance of Financial Transactions &amp; Reports</w:t>
      </w:r>
    </w:p>
    <w:p w14:paraId="5F42F4EB" w14:textId="069C4123" w:rsidR="00FF72EA" w:rsidRDefault="00FF72EA" w:rsidP="00FF72E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  </w:t>
      </w:r>
    </w:p>
    <w:p w14:paraId="450C6814" w14:textId="1DD6726F" w:rsidR="00B76DA8" w:rsidRDefault="00FF72EA" w:rsidP="00B76DA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  </w:t>
      </w:r>
      <w:r>
        <w:rPr>
          <w:rFonts w:ascii="Gill Sans MT" w:hAnsi="Gill Sans MT" w:cs="Arial"/>
          <w:b/>
          <w:bCs/>
          <w:sz w:val="19"/>
          <w:szCs w:val="19"/>
        </w:rPr>
        <w:t>5.</w:t>
      </w:r>
      <w:r>
        <w:rPr>
          <w:rFonts w:ascii="Gill Sans MT" w:hAnsi="Gill Sans MT" w:cs="Arial"/>
          <w:b/>
          <w:bCs/>
          <w:sz w:val="19"/>
          <w:szCs w:val="19"/>
        </w:rPr>
        <w:tab/>
      </w:r>
      <w:r w:rsidRPr="00FF72EA">
        <w:rPr>
          <w:rFonts w:ascii="Gill Sans MT" w:hAnsi="Gill Sans MT" w:cs="Arial"/>
          <w:sz w:val="19"/>
          <w:szCs w:val="19"/>
        </w:rPr>
        <w:t>Guests</w:t>
      </w:r>
    </w:p>
    <w:p w14:paraId="57B419CF" w14:textId="77777777" w:rsidR="00003265" w:rsidRDefault="00003265" w:rsidP="0000326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9"/>
          <w:szCs w:val="19"/>
        </w:rPr>
      </w:pPr>
    </w:p>
    <w:p w14:paraId="7A1E87FF" w14:textId="4A160E6C" w:rsidR="005A49E9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 xml:space="preserve">  </w:t>
      </w:r>
      <w:r w:rsidR="00FF72EA" w:rsidRPr="0059420B">
        <w:rPr>
          <w:rFonts w:ascii="Gill Sans MT" w:hAnsi="Gill Sans MT" w:cs="Arial"/>
          <w:b/>
          <w:bCs/>
          <w:sz w:val="19"/>
          <w:szCs w:val="19"/>
        </w:rPr>
        <w:t>6</w:t>
      </w:r>
      <w:r w:rsidRPr="0059420B">
        <w:rPr>
          <w:rFonts w:ascii="Gill Sans MT" w:hAnsi="Gill Sans MT" w:cs="Arial"/>
          <w:b/>
          <w:bCs/>
          <w:sz w:val="19"/>
          <w:szCs w:val="19"/>
        </w:rPr>
        <w:t>.</w:t>
      </w:r>
      <w:r w:rsidRPr="0059420B">
        <w:rPr>
          <w:rFonts w:ascii="Gill Sans MT" w:hAnsi="Gill Sans MT" w:cs="Arial"/>
          <w:b/>
          <w:bCs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 xml:space="preserve">Citizen’s Forum </w:t>
      </w:r>
      <w:r w:rsidR="00BD6C5C">
        <w:rPr>
          <w:rFonts w:ascii="Gill Sans MT" w:hAnsi="Gill Sans MT" w:cs="Arial"/>
          <w:sz w:val="19"/>
          <w:szCs w:val="19"/>
        </w:rPr>
        <w:t>– Public Comment</w:t>
      </w:r>
      <w:r w:rsidR="00C87E79">
        <w:rPr>
          <w:rFonts w:ascii="Gill Sans MT" w:hAnsi="Gill Sans MT" w:cs="Arial"/>
          <w:sz w:val="19"/>
          <w:szCs w:val="19"/>
        </w:rPr>
        <w:t xml:space="preserve"> </w:t>
      </w:r>
      <w:r w:rsidR="005332E1" w:rsidRPr="00067F7F">
        <w:rPr>
          <w:rFonts w:ascii="Gill Sans MT" w:hAnsi="Gill Sans MT" w:cs="Arial"/>
          <w:sz w:val="19"/>
          <w:szCs w:val="19"/>
        </w:rPr>
        <w:t xml:space="preserve">(public comments limited to </w:t>
      </w:r>
      <w:r w:rsidR="00F26450">
        <w:rPr>
          <w:rFonts w:ascii="Gill Sans MT" w:hAnsi="Gill Sans MT" w:cs="Arial"/>
          <w:sz w:val="19"/>
          <w:szCs w:val="19"/>
        </w:rPr>
        <w:t>2</w:t>
      </w:r>
      <w:r w:rsidR="005332E1" w:rsidRPr="00067F7F">
        <w:rPr>
          <w:rFonts w:ascii="Gill Sans MT" w:hAnsi="Gill Sans MT" w:cs="Arial"/>
          <w:sz w:val="19"/>
          <w:szCs w:val="19"/>
        </w:rPr>
        <w:t xml:space="preserve"> minutes per speaker, please)</w:t>
      </w:r>
    </w:p>
    <w:p w14:paraId="0A335E9D" w14:textId="6FC16D65" w:rsidR="00534739" w:rsidRDefault="0053473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2F147818" w14:textId="3EF8F73D" w:rsidR="00534739" w:rsidRDefault="0053473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FF72EA">
        <w:rPr>
          <w:rFonts w:ascii="Gill Sans MT" w:hAnsi="Gill Sans MT" w:cs="Arial"/>
          <w:b/>
          <w:bCs/>
          <w:sz w:val="19"/>
          <w:szCs w:val="19"/>
        </w:rPr>
        <w:t>7</w:t>
      </w:r>
      <w:r>
        <w:rPr>
          <w:rFonts w:ascii="Gill Sans MT" w:hAnsi="Gill Sans MT" w:cs="Arial"/>
          <w:b/>
          <w:bCs/>
          <w:sz w:val="19"/>
          <w:szCs w:val="19"/>
        </w:rPr>
        <w:t xml:space="preserve">. </w:t>
      </w:r>
      <w:r>
        <w:rPr>
          <w:rFonts w:ascii="Gill Sans MT" w:hAnsi="Gill Sans MT" w:cs="Arial"/>
          <w:sz w:val="19"/>
          <w:szCs w:val="19"/>
        </w:rPr>
        <w:t>Citizen Board and Committee Reports</w:t>
      </w:r>
    </w:p>
    <w:p w14:paraId="12054C54" w14:textId="7E6748DF" w:rsidR="00534739" w:rsidRDefault="0053473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  <w:t>A)</w:t>
      </w:r>
      <w:r>
        <w:rPr>
          <w:rFonts w:ascii="Gill Sans MT" w:hAnsi="Gill Sans MT" w:cs="Arial"/>
          <w:sz w:val="19"/>
          <w:szCs w:val="19"/>
        </w:rPr>
        <w:tab/>
        <w:t>Planning &amp; Historic Preservation Board</w:t>
      </w:r>
    </w:p>
    <w:p w14:paraId="5B638A12" w14:textId="04A0C19C" w:rsidR="00534739" w:rsidRPr="00534739" w:rsidRDefault="0053473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  <w:t>B)</w:t>
      </w:r>
      <w:r>
        <w:rPr>
          <w:rFonts w:ascii="Gill Sans MT" w:hAnsi="Gill Sans MT" w:cs="Arial"/>
          <w:sz w:val="19"/>
          <w:szCs w:val="19"/>
        </w:rPr>
        <w:tab/>
        <w:t>Tree Committee</w:t>
      </w:r>
    </w:p>
    <w:p w14:paraId="5DDF1C3D" w14:textId="534B31F1" w:rsidR="00B801B6" w:rsidRDefault="00B801B6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31A249A6" w14:textId="405092A0" w:rsidR="008468E5" w:rsidRDefault="00696E94" w:rsidP="008468E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FF72EA">
        <w:rPr>
          <w:rFonts w:ascii="Gill Sans MT" w:hAnsi="Gill Sans MT" w:cs="Arial"/>
          <w:b/>
          <w:bCs/>
          <w:sz w:val="19"/>
          <w:szCs w:val="19"/>
        </w:rPr>
        <w:t>8</w:t>
      </w:r>
      <w:r w:rsidR="00B801B6">
        <w:rPr>
          <w:rFonts w:ascii="Gill Sans MT" w:hAnsi="Gill Sans MT" w:cs="Arial"/>
          <w:b/>
          <w:sz w:val="19"/>
          <w:szCs w:val="19"/>
        </w:rPr>
        <w:t>.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bCs/>
          <w:sz w:val="19"/>
          <w:szCs w:val="19"/>
        </w:rPr>
        <w:t>Town Attorney Report</w:t>
      </w:r>
    </w:p>
    <w:p w14:paraId="51EB1E7A" w14:textId="2F7E64CA" w:rsidR="00144CE9" w:rsidRDefault="00C23499" w:rsidP="008468E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bCs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>A</w:t>
      </w:r>
      <w:r w:rsidR="00F3012B">
        <w:rPr>
          <w:rFonts w:ascii="Gill Sans MT" w:hAnsi="Gill Sans MT" w:cs="Arial"/>
          <w:bCs/>
          <w:sz w:val="19"/>
          <w:szCs w:val="19"/>
        </w:rPr>
        <w:t>)</w:t>
      </w:r>
      <w:r w:rsidR="00F3012B">
        <w:rPr>
          <w:rFonts w:ascii="Gill Sans MT" w:hAnsi="Gill Sans MT" w:cs="Arial"/>
          <w:bCs/>
          <w:sz w:val="19"/>
          <w:szCs w:val="19"/>
        </w:rPr>
        <w:tab/>
      </w:r>
      <w:r w:rsidR="00144CE9">
        <w:rPr>
          <w:rFonts w:ascii="Gill Sans MT" w:hAnsi="Gill Sans MT" w:cs="Arial"/>
          <w:sz w:val="19"/>
          <w:szCs w:val="19"/>
        </w:rPr>
        <w:t>Public Hearing: First Reading Ordinance No. 2021-02 Charter Changes</w:t>
      </w:r>
    </w:p>
    <w:p w14:paraId="65CA54A3" w14:textId="539D7D5D" w:rsidR="00F3012B" w:rsidRPr="008468E5" w:rsidRDefault="00144CE9" w:rsidP="008468E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bCs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>B)</w:t>
      </w:r>
      <w:r>
        <w:rPr>
          <w:rFonts w:ascii="Gill Sans MT" w:hAnsi="Gill Sans MT" w:cs="Arial"/>
          <w:bCs/>
          <w:sz w:val="19"/>
          <w:szCs w:val="19"/>
        </w:rPr>
        <w:tab/>
        <w:t>Public Hearing: First Reading Ordinance No. 2021-03 Duke Energy Rights of Way Utilization Franchise</w:t>
      </w:r>
    </w:p>
    <w:p w14:paraId="0DEDD259" w14:textId="77AB6124" w:rsidR="00364200" w:rsidRDefault="00364200" w:rsidP="003642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</w:p>
    <w:p w14:paraId="04BAA6DB" w14:textId="59E547E6" w:rsidR="00364200" w:rsidRDefault="00364200" w:rsidP="003642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 xml:space="preserve">  </w:t>
      </w:r>
      <w:r w:rsidR="00FF72EA" w:rsidRPr="0059420B">
        <w:rPr>
          <w:rFonts w:ascii="Gill Sans MT" w:hAnsi="Gill Sans MT" w:cs="Arial"/>
          <w:b/>
          <w:sz w:val="19"/>
          <w:szCs w:val="19"/>
        </w:rPr>
        <w:t>9</w:t>
      </w:r>
      <w:r w:rsidRPr="0059420B">
        <w:rPr>
          <w:rFonts w:ascii="Gill Sans MT" w:hAnsi="Gill Sans MT" w:cs="Arial"/>
          <w:b/>
          <w:sz w:val="19"/>
          <w:szCs w:val="19"/>
        </w:rPr>
        <w:t>.</w:t>
      </w:r>
      <w:r>
        <w:rPr>
          <w:rFonts w:ascii="Gill Sans MT" w:hAnsi="Gill Sans MT" w:cs="Arial"/>
          <w:bCs/>
          <w:sz w:val="19"/>
          <w:szCs w:val="19"/>
        </w:rPr>
        <w:tab/>
        <w:t>Town Administrator Report</w:t>
      </w:r>
    </w:p>
    <w:p w14:paraId="586AAC75" w14:textId="01112ED7" w:rsidR="00696E94" w:rsidRPr="00067F7F" w:rsidRDefault="00364200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</w:p>
    <w:p w14:paraId="0F66E850" w14:textId="0F84AFBD" w:rsidR="00696E94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ab/>
        <w:t xml:space="preserve">  </w:t>
      </w:r>
      <w:r w:rsidR="00FF72EA">
        <w:rPr>
          <w:rFonts w:ascii="Gill Sans MT" w:hAnsi="Gill Sans MT" w:cs="Arial"/>
          <w:b/>
          <w:bCs/>
          <w:sz w:val="19"/>
          <w:szCs w:val="19"/>
        </w:rPr>
        <w:t>10</w:t>
      </w:r>
      <w:r w:rsidR="00B801B6">
        <w:rPr>
          <w:rFonts w:ascii="Gill Sans MT" w:hAnsi="Gill Sans MT" w:cs="Arial"/>
          <w:b/>
          <w:bCs/>
          <w:sz w:val="19"/>
          <w:szCs w:val="19"/>
        </w:rPr>
        <w:t>.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sz w:val="19"/>
          <w:szCs w:val="19"/>
        </w:rPr>
        <w:t>New Business</w:t>
      </w:r>
    </w:p>
    <w:p w14:paraId="705692EA" w14:textId="0D2D47E9" w:rsidR="00075D6E" w:rsidRDefault="00075D6E" w:rsidP="00075D6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A)</w:t>
      </w:r>
      <w:r>
        <w:rPr>
          <w:rFonts w:ascii="Gill Sans MT" w:hAnsi="Gill Sans MT" w:cs="Arial"/>
          <w:sz w:val="19"/>
          <w:szCs w:val="19"/>
        </w:rPr>
        <w:tab/>
        <w:t>Well Project Contract Acceptance and Status Update</w:t>
      </w:r>
    </w:p>
    <w:p w14:paraId="75D65CBC" w14:textId="4B3142CA" w:rsidR="00DB5DDC" w:rsidRDefault="003575C0" w:rsidP="00144CE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</w:r>
      <w:r w:rsidR="00075D6E">
        <w:rPr>
          <w:rFonts w:ascii="Gill Sans MT" w:hAnsi="Gill Sans MT" w:cs="Arial"/>
          <w:sz w:val="19"/>
          <w:szCs w:val="19"/>
        </w:rPr>
        <w:t>B</w:t>
      </w:r>
      <w:r w:rsidR="005F77E8">
        <w:rPr>
          <w:rFonts w:ascii="Gill Sans MT" w:hAnsi="Gill Sans MT" w:cs="Arial"/>
          <w:sz w:val="19"/>
          <w:szCs w:val="19"/>
        </w:rPr>
        <w:t>)</w:t>
      </w:r>
      <w:r w:rsidR="005F77E8">
        <w:rPr>
          <w:rFonts w:ascii="Gill Sans MT" w:hAnsi="Gill Sans MT" w:cs="Arial"/>
          <w:sz w:val="19"/>
          <w:szCs w:val="19"/>
        </w:rPr>
        <w:tab/>
      </w:r>
      <w:r w:rsidR="00853042">
        <w:rPr>
          <w:rFonts w:ascii="Gill Sans MT" w:hAnsi="Gill Sans MT" w:cs="Arial"/>
          <w:sz w:val="19"/>
          <w:szCs w:val="19"/>
        </w:rPr>
        <w:t>CD Matures June 21, 2021</w:t>
      </w:r>
      <w:r w:rsidR="00DB5DDC">
        <w:rPr>
          <w:rFonts w:ascii="Gill Sans MT" w:hAnsi="Gill Sans MT" w:cs="Arial"/>
          <w:sz w:val="19"/>
          <w:szCs w:val="19"/>
        </w:rPr>
        <w:t xml:space="preserve"> </w:t>
      </w:r>
      <w:r w:rsidR="00363BC0">
        <w:rPr>
          <w:rFonts w:ascii="Gill Sans MT" w:hAnsi="Gill Sans MT" w:cs="Arial"/>
          <w:sz w:val="19"/>
          <w:szCs w:val="19"/>
        </w:rPr>
        <w:t>and Investments</w:t>
      </w:r>
    </w:p>
    <w:p w14:paraId="04D21164" w14:textId="03EBE677" w:rsidR="00EB6258" w:rsidRDefault="00075D6E" w:rsidP="002A3A8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C</w:t>
      </w:r>
      <w:r w:rsidR="00EB6258">
        <w:rPr>
          <w:rFonts w:ascii="Gill Sans MT" w:hAnsi="Gill Sans MT" w:cs="Arial"/>
          <w:sz w:val="19"/>
          <w:szCs w:val="19"/>
        </w:rPr>
        <w:t>)</w:t>
      </w:r>
      <w:r w:rsidR="00EB6258">
        <w:rPr>
          <w:rFonts w:ascii="Gill Sans MT" w:hAnsi="Gill Sans MT" w:cs="Arial"/>
          <w:sz w:val="19"/>
          <w:szCs w:val="19"/>
        </w:rPr>
        <w:tab/>
        <w:t>Micanopy Native American Heritage Preserve (MNAHP) Repairs</w:t>
      </w:r>
    </w:p>
    <w:p w14:paraId="27EE6441" w14:textId="519230A9" w:rsidR="006B16BB" w:rsidRDefault="00075D6E" w:rsidP="002A3A8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D</w:t>
      </w:r>
      <w:r w:rsidR="006B16BB">
        <w:rPr>
          <w:rFonts w:ascii="Gill Sans MT" w:hAnsi="Gill Sans MT" w:cs="Arial"/>
          <w:sz w:val="19"/>
          <w:szCs w:val="19"/>
        </w:rPr>
        <w:t>)</w:t>
      </w:r>
      <w:r w:rsidR="006B16BB">
        <w:rPr>
          <w:rFonts w:ascii="Gill Sans MT" w:hAnsi="Gill Sans MT" w:cs="Arial"/>
          <w:sz w:val="19"/>
          <w:szCs w:val="19"/>
        </w:rPr>
        <w:tab/>
        <w:t>Town Air Conditioner Replacement/Repair Estimates</w:t>
      </w:r>
    </w:p>
    <w:p w14:paraId="3CC7FEFB" w14:textId="6F469106" w:rsidR="009308F5" w:rsidRDefault="00075D6E" w:rsidP="002A3A8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E</w:t>
      </w:r>
      <w:r w:rsidR="009308F5">
        <w:rPr>
          <w:rFonts w:ascii="Gill Sans MT" w:hAnsi="Gill Sans MT" w:cs="Arial"/>
          <w:sz w:val="19"/>
          <w:szCs w:val="19"/>
        </w:rPr>
        <w:t>)</w:t>
      </w:r>
      <w:r w:rsidR="009308F5">
        <w:rPr>
          <w:rFonts w:ascii="Gill Sans MT" w:hAnsi="Gill Sans MT" w:cs="Arial"/>
          <w:sz w:val="19"/>
          <w:szCs w:val="19"/>
        </w:rPr>
        <w:tab/>
        <w:t xml:space="preserve">Suggestion to name Ballpark Concession Stand honoring Shirley Carrier  </w:t>
      </w:r>
    </w:p>
    <w:p w14:paraId="7A8AE545" w14:textId="214E9B90" w:rsidR="0048332E" w:rsidRDefault="00075D6E" w:rsidP="002A3A8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F</w:t>
      </w:r>
      <w:r w:rsidR="0048332E">
        <w:rPr>
          <w:rFonts w:ascii="Gill Sans MT" w:hAnsi="Gill Sans MT" w:cs="Arial"/>
          <w:sz w:val="19"/>
          <w:szCs w:val="19"/>
        </w:rPr>
        <w:t>)</w:t>
      </w:r>
      <w:r w:rsidR="0048332E">
        <w:rPr>
          <w:rFonts w:ascii="Gill Sans MT" w:hAnsi="Gill Sans MT" w:cs="Arial"/>
          <w:sz w:val="19"/>
          <w:szCs w:val="19"/>
        </w:rPr>
        <w:tab/>
        <w:t>Karen Carpenter Request for Concrete Posts in Right-of-Way</w:t>
      </w:r>
    </w:p>
    <w:p w14:paraId="539B23D0" w14:textId="6563119C" w:rsidR="00F84F6E" w:rsidRDefault="00075D6E" w:rsidP="002A3A8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G</w:t>
      </w:r>
      <w:r w:rsidR="00F84F6E">
        <w:rPr>
          <w:rFonts w:ascii="Gill Sans MT" w:hAnsi="Gill Sans MT" w:cs="Arial"/>
          <w:sz w:val="19"/>
          <w:szCs w:val="19"/>
        </w:rPr>
        <w:t>)</w:t>
      </w:r>
      <w:r w:rsidR="00F84F6E">
        <w:rPr>
          <w:rFonts w:ascii="Gill Sans MT" w:hAnsi="Gill Sans MT" w:cs="Arial"/>
          <w:sz w:val="19"/>
          <w:szCs w:val="19"/>
        </w:rPr>
        <w:tab/>
        <w:t>Firehouse Interior Maintenance</w:t>
      </w:r>
    </w:p>
    <w:p w14:paraId="254C254B" w14:textId="7C4891B1" w:rsidR="004554EF" w:rsidRDefault="00693E76" w:rsidP="00AB371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</w:r>
    </w:p>
    <w:p w14:paraId="64727F92" w14:textId="0E631ADD" w:rsidR="00344F90" w:rsidRDefault="004554EF" w:rsidP="004554E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  </w:t>
      </w:r>
      <w:r w:rsidR="00241C7C" w:rsidRPr="00241C7C">
        <w:rPr>
          <w:rFonts w:ascii="Gill Sans MT" w:hAnsi="Gill Sans MT" w:cs="Arial"/>
          <w:b/>
          <w:bCs/>
          <w:sz w:val="19"/>
          <w:szCs w:val="19"/>
        </w:rPr>
        <w:t>1</w:t>
      </w:r>
      <w:r w:rsidR="00FF72EA">
        <w:rPr>
          <w:rFonts w:ascii="Gill Sans MT" w:hAnsi="Gill Sans MT" w:cs="Arial"/>
          <w:b/>
          <w:bCs/>
          <w:sz w:val="19"/>
          <w:szCs w:val="19"/>
        </w:rPr>
        <w:t>1</w:t>
      </w:r>
      <w:r w:rsidR="00B801B6" w:rsidRPr="00241C7C">
        <w:rPr>
          <w:rFonts w:ascii="Gill Sans MT" w:hAnsi="Gill Sans MT" w:cs="Arial"/>
          <w:b/>
          <w:bCs/>
          <w:sz w:val="19"/>
          <w:szCs w:val="19"/>
        </w:rPr>
        <w:t>.</w:t>
      </w:r>
      <w:r w:rsidR="00246B83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="00C06397">
        <w:rPr>
          <w:rFonts w:ascii="Gill Sans MT" w:hAnsi="Gill Sans MT" w:cs="Arial"/>
          <w:sz w:val="19"/>
          <w:szCs w:val="19"/>
        </w:rPr>
        <w:t>Unfinished</w:t>
      </w:r>
      <w:r>
        <w:rPr>
          <w:rFonts w:ascii="Gill Sans MT" w:hAnsi="Gill Sans MT" w:cs="Arial"/>
          <w:sz w:val="19"/>
          <w:szCs w:val="19"/>
        </w:rPr>
        <w:t xml:space="preserve"> Business</w:t>
      </w:r>
    </w:p>
    <w:p w14:paraId="6066D3EA" w14:textId="5308F3C9" w:rsidR="00721F61" w:rsidRDefault="00344F90" w:rsidP="002A3A8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  <w:t>A)</w:t>
      </w:r>
      <w:r>
        <w:rPr>
          <w:rFonts w:ascii="Gill Sans MT" w:hAnsi="Gill Sans MT" w:cs="Arial"/>
          <w:sz w:val="19"/>
          <w:szCs w:val="19"/>
        </w:rPr>
        <w:tab/>
      </w:r>
      <w:r w:rsidR="00DE7664">
        <w:rPr>
          <w:rFonts w:ascii="Gill Sans MT" w:hAnsi="Gill Sans MT" w:cs="Arial"/>
          <w:sz w:val="19"/>
          <w:szCs w:val="19"/>
        </w:rPr>
        <w:t>Leslie Straub, Florida Wildlife Care Letter of Support</w:t>
      </w:r>
      <w:r w:rsidR="0048332E">
        <w:rPr>
          <w:rFonts w:ascii="Gill Sans MT" w:hAnsi="Gill Sans MT" w:cs="Arial"/>
          <w:sz w:val="19"/>
          <w:szCs w:val="19"/>
        </w:rPr>
        <w:t xml:space="preserve"> </w:t>
      </w:r>
    </w:p>
    <w:p w14:paraId="5D8C1FB2" w14:textId="77777777" w:rsidR="00C41CF0" w:rsidRDefault="00C41CF0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</w:p>
    <w:p w14:paraId="33B573AB" w14:textId="6AC33318" w:rsidR="00241C7C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  </w:t>
      </w:r>
      <w:r w:rsidRPr="00241C7C">
        <w:rPr>
          <w:rFonts w:ascii="Gill Sans MT" w:hAnsi="Gill Sans MT" w:cs="Arial"/>
          <w:b/>
          <w:bCs/>
          <w:sz w:val="19"/>
          <w:szCs w:val="19"/>
        </w:rPr>
        <w:t>1</w:t>
      </w:r>
      <w:r w:rsidR="00FF72EA">
        <w:rPr>
          <w:rFonts w:ascii="Gill Sans MT" w:hAnsi="Gill Sans MT" w:cs="Arial"/>
          <w:b/>
          <w:bCs/>
          <w:sz w:val="19"/>
          <w:szCs w:val="19"/>
        </w:rPr>
        <w:t>2</w:t>
      </w:r>
      <w:r w:rsidRPr="00241C7C">
        <w:rPr>
          <w:rFonts w:ascii="Gill Sans MT" w:hAnsi="Gill Sans MT" w:cs="Arial"/>
          <w:b/>
          <w:bCs/>
          <w:sz w:val="19"/>
          <w:szCs w:val="19"/>
        </w:rPr>
        <w:t>.</w:t>
      </w:r>
      <w:r w:rsidR="00246B83">
        <w:rPr>
          <w:rFonts w:ascii="Gill Sans MT" w:hAnsi="Gill Sans MT" w:cs="Arial"/>
          <w:b/>
          <w:bCs/>
          <w:sz w:val="19"/>
          <w:szCs w:val="19"/>
        </w:rPr>
        <w:t xml:space="preserve"> </w:t>
      </w:r>
      <w:r>
        <w:rPr>
          <w:rFonts w:ascii="Gill Sans MT" w:hAnsi="Gill Sans MT" w:cs="Arial"/>
          <w:sz w:val="19"/>
          <w:szCs w:val="19"/>
        </w:rPr>
        <w:t>Town Commissioner Reports</w:t>
      </w:r>
    </w:p>
    <w:p w14:paraId="196EACDB" w14:textId="404C960C" w:rsidR="00241C7C" w:rsidRPr="00760F34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>
        <w:rPr>
          <w:rFonts w:ascii="Gill Sans MT" w:hAnsi="Gill Sans MT" w:cs="Arial"/>
          <w:sz w:val="18"/>
          <w:szCs w:val="18"/>
        </w:rPr>
        <w:t>(Seat 2) Tim Parker</w:t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>•</w:t>
      </w:r>
      <w:r w:rsidR="006F1C9D">
        <w:rPr>
          <w:rFonts w:ascii="Gill Sans MT" w:hAnsi="Gill Sans MT" w:cs="Arial"/>
          <w:sz w:val="18"/>
          <w:szCs w:val="18"/>
        </w:rPr>
        <w:tab/>
        <w:t>Commissioner (Seat 3) Ginny Mance</w:t>
      </w:r>
    </w:p>
    <w:p w14:paraId="3F477025" w14:textId="0DA561CC" w:rsidR="00241C7C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>
        <w:rPr>
          <w:rFonts w:ascii="Gill Sans MT" w:hAnsi="Gill Sans MT" w:cs="Arial"/>
          <w:sz w:val="18"/>
          <w:szCs w:val="18"/>
        </w:rPr>
        <w:t>(Seat 4) Troy Blakely</w:t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>•</w:t>
      </w:r>
      <w:r w:rsidR="006F1C9D">
        <w:rPr>
          <w:rFonts w:ascii="Gill Sans MT" w:hAnsi="Gill Sans MT" w:cs="Arial"/>
          <w:sz w:val="18"/>
          <w:szCs w:val="18"/>
        </w:rPr>
        <w:tab/>
        <w:t>Commissioner (Seat 5) Mike Roberts</w:t>
      </w:r>
    </w:p>
    <w:p w14:paraId="29D2EE16" w14:textId="77777777" w:rsidR="00241C7C" w:rsidRPr="00760F34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center"/>
        <w:rPr>
          <w:rFonts w:ascii="Gill Sans MT" w:hAnsi="Gill Sans MT" w:cs="Arial"/>
          <w:sz w:val="18"/>
          <w:szCs w:val="18"/>
        </w:rPr>
      </w:pPr>
    </w:p>
    <w:p w14:paraId="1C0491F1" w14:textId="22681CFF" w:rsidR="00241C7C" w:rsidRPr="00760F34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 1</w:t>
      </w:r>
      <w:r w:rsidR="00FF72EA">
        <w:rPr>
          <w:rFonts w:ascii="Gill Sans MT" w:hAnsi="Gill Sans MT" w:cs="Arial"/>
          <w:b/>
          <w:bCs/>
          <w:sz w:val="18"/>
          <w:szCs w:val="18"/>
        </w:rPr>
        <w:t>3</w:t>
      </w: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. </w:t>
      </w:r>
      <w:r w:rsidRPr="00760F34">
        <w:rPr>
          <w:rFonts w:ascii="Gill Sans MT" w:hAnsi="Gill Sans MT" w:cs="Arial"/>
          <w:sz w:val="18"/>
          <w:szCs w:val="18"/>
        </w:rPr>
        <w:t xml:space="preserve">Mayor </w:t>
      </w:r>
      <w:r w:rsidR="001B6812">
        <w:rPr>
          <w:rFonts w:ascii="Gill Sans MT" w:hAnsi="Gill Sans MT" w:cs="Arial"/>
          <w:sz w:val="18"/>
          <w:szCs w:val="18"/>
        </w:rPr>
        <w:t xml:space="preserve">(Seat 1) </w:t>
      </w:r>
      <w:r>
        <w:rPr>
          <w:rFonts w:ascii="Gill Sans MT" w:hAnsi="Gill Sans MT" w:cs="Arial"/>
          <w:sz w:val="18"/>
          <w:szCs w:val="18"/>
        </w:rPr>
        <w:t>Joe Aufmuth</w:t>
      </w:r>
      <w:r w:rsidRPr="00760F34">
        <w:rPr>
          <w:rFonts w:ascii="Gill Sans MT" w:hAnsi="Gill Sans MT" w:cs="Arial"/>
          <w:sz w:val="18"/>
          <w:szCs w:val="18"/>
        </w:rPr>
        <w:t xml:space="preserve"> Report</w:t>
      </w:r>
    </w:p>
    <w:p w14:paraId="25DF2448" w14:textId="3250D624" w:rsidR="00696E94" w:rsidRPr="00067F7F" w:rsidRDefault="00264974" w:rsidP="00876C3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 w:rsidR="009442CA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9C243A">
        <w:rPr>
          <w:rFonts w:ascii="Gill Sans MT" w:hAnsi="Gill Sans MT" w:cs="Arial"/>
          <w:bCs/>
          <w:sz w:val="19"/>
          <w:szCs w:val="19"/>
        </w:rPr>
        <w:tab/>
      </w:r>
      <w:r w:rsidR="00F56CA0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 xml:space="preserve">        </w:t>
      </w:r>
      <w:r w:rsidR="00696E94" w:rsidRPr="00067F7F">
        <w:rPr>
          <w:rFonts w:ascii="Gill Sans MT" w:hAnsi="Gill Sans MT" w:cs="Arial"/>
          <w:b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</w:p>
    <w:p w14:paraId="7C923BCD" w14:textId="77777777" w:rsidR="005332E1" w:rsidRDefault="00696E94" w:rsidP="005332E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B801B6">
        <w:rPr>
          <w:rFonts w:ascii="Gill Sans MT" w:hAnsi="Gill Sans MT" w:cs="Arial"/>
          <w:b/>
          <w:bCs/>
          <w:sz w:val="19"/>
          <w:szCs w:val="19"/>
        </w:rPr>
        <w:t>1</w:t>
      </w:r>
      <w:r w:rsidR="00FF72EA">
        <w:rPr>
          <w:rFonts w:ascii="Gill Sans MT" w:hAnsi="Gill Sans MT" w:cs="Arial"/>
          <w:b/>
          <w:bCs/>
          <w:sz w:val="19"/>
          <w:szCs w:val="19"/>
        </w:rPr>
        <w:t>4</w:t>
      </w:r>
      <w:r w:rsidR="00B801B6">
        <w:rPr>
          <w:rFonts w:ascii="Gill Sans MT" w:hAnsi="Gill Sans MT" w:cs="Arial"/>
          <w:b/>
          <w:bCs/>
          <w:sz w:val="19"/>
          <w:szCs w:val="19"/>
        </w:rPr>
        <w:t>.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sz w:val="19"/>
          <w:szCs w:val="19"/>
        </w:rPr>
        <w:t>Adjourn</w:t>
      </w:r>
      <w:r w:rsidR="005D5DF6">
        <w:rPr>
          <w:rFonts w:ascii="Gill Sans MT" w:hAnsi="Gill Sans MT" w:cs="Arial"/>
          <w:sz w:val="19"/>
          <w:szCs w:val="19"/>
        </w:rPr>
        <w:tab/>
      </w:r>
      <w:r w:rsidR="005D5DF6">
        <w:rPr>
          <w:rFonts w:ascii="Gill Sans MT" w:hAnsi="Gill Sans MT" w:cs="Arial"/>
          <w:sz w:val="19"/>
          <w:szCs w:val="19"/>
        </w:rPr>
        <w:tab/>
      </w:r>
      <w:r w:rsidR="005D5DF6">
        <w:rPr>
          <w:rFonts w:ascii="Gill Sans MT" w:hAnsi="Gill Sans MT" w:cs="Arial"/>
          <w:sz w:val="19"/>
          <w:szCs w:val="19"/>
        </w:rPr>
        <w:tab/>
      </w:r>
      <w:r w:rsidR="005D5DF6">
        <w:rPr>
          <w:rFonts w:ascii="Gill Sans MT" w:hAnsi="Gill Sans MT" w:cs="Arial"/>
          <w:sz w:val="19"/>
          <w:szCs w:val="19"/>
        </w:rPr>
        <w:tab/>
      </w:r>
      <w:r w:rsidR="005D5DF6">
        <w:rPr>
          <w:rFonts w:ascii="Gill Sans MT" w:hAnsi="Gill Sans MT" w:cs="Arial"/>
          <w:sz w:val="19"/>
          <w:szCs w:val="19"/>
        </w:rPr>
        <w:tab/>
      </w:r>
      <w:r w:rsidR="002F5B3D">
        <w:rPr>
          <w:rFonts w:ascii="Gill Sans MT" w:hAnsi="Gill Sans MT" w:cs="Arial"/>
          <w:sz w:val="19"/>
          <w:szCs w:val="19"/>
        </w:rPr>
        <w:tab/>
      </w:r>
      <w:r w:rsidR="002F5B3D">
        <w:rPr>
          <w:rFonts w:ascii="Gill Sans MT" w:hAnsi="Gill Sans MT" w:cs="Arial"/>
          <w:sz w:val="19"/>
          <w:szCs w:val="19"/>
        </w:rPr>
        <w:tab/>
      </w:r>
      <w:r w:rsidR="002F5B3D">
        <w:rPr>
          <w:rFonts w:ascii="Gill Sans MT" w:hAnsi="Gill Sans MT" w:cs="Arial"/>
          <w:sz w:val="19"/>
          <w:szCs w:val="19"/>
        </w:rPr>
        <w:tab/>
      </w:r>
      <w:r w:rsidR="00FC4D2E">
        <w:rPr>
          <w:rFonts w:ascii="Gill Sans MT" w:hAnsi="Gill Sans MT" w:cs="Arial"/>
          <w:sz w:val="14"/>
          <w:szCs w:val="14"/>
        </w:rPr>
        <w:tab/>
      </w:r>
    </w:p>
    <w:p w14:paraId="3EDBAB8E" w14:textId="7995A2C4" w:rsidR="005B7D43" w:rsidRPr="00C41CF0" w:rsidRDefault="00281675" w:rsidP="005332E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color w:val="FF0000"/>
          <w:sz w:val="12"/>
          <w:szCs w:val="12"/>
        </w:rPr>
      </w:pPr>
      <w:r w:rsidRPr="00C41CF0">
        <w:rPr>
          <w:rFonts w:ascii="Gill Sans MT" w:hAnsi="Gill Sans MT" w:cs="Arial"/>
          <w:color w:val="FF0000"/>
          <w:sz w:val="12"/>
          <w:szCs w:val="12"/>
        </w:rPr>
        <w:t xml:space="preserve"> </w:t>
      </w:r>
    </w:p>
    <w:p w14:paraId="17BF7B0F" w14:textId="0C06DFD8" w:rsidR="002355FD" w:rsidRPr="00C41CF0" w:rsidRDefault="002355FD" w:rsidP="00650211">
      <w:pPr>
        <w:jc w:val="center"/>
        <w:rPr>
          <w:rFonts w:ascii="Arial" w:hAnsi="Arial" w:cs="Arial"/>
          <w:sz w:val="12"/>
          <w:szCs w:val="12"/>
        </w:rPr>
      </w:pPr>
      <w:r w:rsidRPr="00C41CF0">
        <w:rPr>
          <w:rFonts w:ascii="Gill Sans MT" w:hAnsi="Gill Sans MT"/>
          <w:b/>
          <w:sz w:val="12"/>
          <w:szCs w:val="12"/>
        </w:rPr>
        <w:t>PLEASE NOTE:</w:t>
      </w:r>
      <w:r w:rsidRPr="00C41CF0">
        <w:rPr>
          <w:rFonts w:ascii="Gill Sans MT" w:hAnsi="Gill Sans MT"/>
          <w:sz w:val="12"/>
          <w:szCs w:val="12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</w:t>
      </w:r>
      <w:r w:rsidRPr="003F49C7">
        <w:rPr>
          <w:rFonts w:ascii="Gill Sans MT" w:hAnsi="Gill Sans MT"/>
          <w:sz w:val="8"/>
          <w:szCs w:val="8"/>
        </w:rPr>
        <w:t xml:space="preserve"> </w:t>
      </w:r>
      <w:r w:rsidRPr="00C41CF0">
        <w:rPr>
          <w:rFonts w:ascii="Gill Sans MT" w:hAnsi="Gill Sans MT"/>
          <w:sz w:val="12"/>
          <w:szCs w:val="12"/>
        </w:rPr>
        <w:t>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sectPr w:rsidR="002355FD" w:rsidRPr="00C41CF0" w:rsidSect="003C5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864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211A5" w14:textId="77777777" w:rsidR="0095630A" w:rsidRDefault="0095630A" w:rsidP="00A9438D">
      <w:r>
        <w:separator/>
      </w:r>
    </w:p>
  </w:endnote>
  <w:endnote w:type="continuationSeparator" w:id="0">
    <w:p w14:paraId="32B51428" w14:textId="77777777" w:rsidR="0095630A" w:rsidRDefault="0095630A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C0BA" w14:textId="77777777" w:rsidR="00D97B9F" w:rsidRDefault="00D97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98C3" w14:textId="77777777" w:rsidR="00A9438D" w:rsidRDefault="00A9438D">
    <w:pPr>
      <w:spacing w:line="64" w:lineRule="exact"/>
    </w:pPr>
  </w:p>
  <w:p w14:paraId="773C24D6" w14:textId="7F84808A" w:rsidR="00A9438D" w:rsidRDefault="00A9438D">
    <w:pPr>
      <w:spacing w:line="19" w:lineRule="exact"/>
      <w:jc w:val="both"/>
      <w:rPr>
        <w:i/>
        <w:iCs/>
        <w:sz w:val="12"/>
        <w:szCs w:val="12"/>
      </w:rPr>
    </w:pPr>
  </w:p>
  <w:p w14:paraId="595E2831" w14:textId="562F57A7" w:rsidR="00A9438D" w:rsidRDefault="00C30E22" w:rsidP="00C30E22">
    <w:pPr>
      <w:tabs>
        <w:tab w:val="right" w:pos="9360"/>
      </w:tabs>
      <w:jc w:val="both"/>
      <w:rPr>
        <w:sz w:val="16"/>
        <w:szCs w:val="16"/>
      </w:rPr>
    </w:pPr>
    <w:r>
      <w:rPr>
        <w:i/>
        <w:iCs/>
        <w:sz w:val="12"/>
        <w:szCs w:val="12"/>
      </w:rPr>
      <w:t>TCOMM AGENDA 20</w:t>
    </w:r>
    <w:r w:rsidR="005E78ED">
      <w:rPr>
        <w:i/>
        <w:iCs/>
        <w:sz w:val="12"/>
        <w:szCs w:val="12"/>
      </w:rPr>
      <w:t>2</w:t>
    </w:r>
    <w:r w:rsidR="00D97B9F">
      <w:rPr>
        <w:i/>
        <w:iCs/>
        <w:sz w:val="12"/>
        <w:szCs w:val="1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F11A4" w14:textId="77777777" w:rsidR="00D97B9F" w:rsidRDefault="00D97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E171B" w14:textId="77777777" w:rsidR="0095630A" w:rsidRDefault="0095630A" w:rsidP="00A9438D">
      <w:r>
        <w:separator/>
      </w:r>
    </w:p>
  </w:footnote>
  <w:footnote w:type="continuationSeparator" w:id="0">
    <w:p w14:paraId="60640499" w14:textId="77777777" w:rsidR="0095630A" w:rsidRDefault="0095630A" w:rsidP="00A94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34E3" w14:textId="77777777" w:rsidR="00D97B9F" w:rsidRDefault="00D97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5D51" w14:textId="77777777" w:rsidR="00D97B9F" w:rsidRDefault="00D97B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2378" w14:textId="77777777" w:rsidR="00D97B9F" w:rsidRDefault="00D97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1DDF"/>
    <w:rsid w:val="00003265"/>
    <w:rsid w:val="00005E17"/>
    <w:rsid w:val="0000767F"/>
    <w:rsid w:val="00007FE6"/>
    <w:rsid w:val="00012231"/>
    <w:rsid w:val="00012EDC"/>
    <w:rsid w:val="00022B3D"/>
    <w:rsid w:val="000261CE"/>
    <w:rsid w:val="000270BE"/>
    <w:rsid w:val="00031473"/>
    <w:rsid w:val="00034C5D"/>
    <w:rsid w:val="00035EBE"/>
    <w:rsid w:val="00035F12"/>
    <w:rsid w:val="00036F4E"/>
    <w:rsid w:val="000473B6"/>
    <w:rsid w:val="00047BCA"/>
    <w:rsid w:val="00052911"/>
    <w:rsid w:val="00053A2B"/>
    <w:rsid w:val="00053FA8"/>
    <w:rsid w:val="00060525"/>
    <w:rsid w:val="00062E4A"/>
    <w:rsid w:val="00063CC5"/>
    <w:rsid w:val="00064750"/>
    <w:rsid w:val="0006522B"/>
    <w:rsid w:val="00067F7F"/>
    <w:rsid w:val="00071073"/>
    <w:rsid w:val="00075D6E"/>
    <w:rsid w:val="000779D6"/>
    <w:rsid w:val="00077C92"/>
    <w:rsid w:val="00082873"/>
    <w:rsid w:val="000838B9"/>
    <w:rsid w:val="0008398A"/>
    <w:rsid w:val="00092459"/>
    <w:rsid w:val="000A79D2"/>
    <w:rsid w:val="000B37AA"/>
    <w:rsid w:val="000B4581"/>
    <w:rsid w:val="000B4D1C"/>
    <w:rsid w:val="000C4A55"/>
    <w:rsid w:val="000D2AF8"/>
    <w:rsid w:val="000D703C"/>
    <w:rsid w:val="000E202D"/>
    <w:rsid w:val="000E2649"/>
    <w:rsid w:val="000E3E99"/>
    <w:rsid w:val="000F0774"/>
    <w:rsid w:val="000F12E5"/>
    <w:rsid w:val="000F3083"/>
    <w:rsid w:val="0010221C"/>
    <w:rsid w:val="0010452B"/>
    <w:rsid w:val="00104882"/>
    <w:rsid w:val="00113791"/>
    <w:rsid w:val="00120514"/>
    <w:rsid w:val="001218E8"/>
    <w:rsid w:val="00121AAD"/>
    <w:rsid w:val="00121D82"/>
    <w:rsid w:val="00125258"/>
    <w:rsid w:val="00130E80"/>
    <w:rsid w:val="00131F11"/>
    <w:rsid w:val="00144CE9"/>
    <w:rsid w:val="001564A4"/>
    <w:rsid w:val="00166AD4"/>
    <w:rsid w:val="00166B17"/>
    <w:rsid w:val="00170328"/>
    <w:rsid w:val="001704A0"/>
    <w:rsid w:val="00170779"/>
    <w:rsid w:val="00173CB0"/>
    <w:rsid w:val="00175AF1"/>
    <w:rsid w:val="0018510B"/>
    <w:rsid w:val="00185179"/>
    <w:rsid w:val="00187453"/>
    <w:rsid w:val="00193E6B"/>
    <w:rsid w:val="0019421D"/>
    <w:rsid w:val="00195917"/>
    <w:rsid w:val="001967E3"/>
    <w:rsid w:val="001A2AFB"/>
    <w:rsid w:val="001A4CE4"/>
    <w:rsid w:val="001A687A"/>
    <w:rsid w:val="001B0737"/>
    <w:rsid w:val="001B13A7"/>
    <w:rsid w:val="001B4488"/>
    <w:rsid w:val="001B6812"/>
    <w:rsid w:val="001B7722"/>
    <w:rsid w:val="001C0AA5"/>
    <w:rsid w:val="001C199C"/>
    <w:rsid w:val="001C3434"/>
    <w:rsid w:val="001C3A2F"/>
    <w:rsid w:val="001C4819"/>
    <w:rsid w:val="001C4C9C"/>
    <w:rsid w:val="001D2AC8"/>
    <w:rsid w:val="001D2EF4"/>
    <w:rsid w:val="001D377C"/>
    <w:rsid w:val="001D6A96"/>
    <w:rsid w:val="001F14EC"/>
    <w:rsid w:val="00200DD4"/>
    <w:rsid w:val="0020662B"/>
    <w:rsid w:val="0021072C"/>
    <w:rsid w:val="00216092"/>
    <w:rsid w:val="002235F1"/>
    <w:rsid w:val="002271EF"/>
    <w:rsid w:val="00231E3A"/>
    <w:rsid w:val="00234551"/>
    <w:rsid w:val="002348B9"/>
    <w:rsid w:val="002355FD"/>
    <w:rsid w:val="0023576B"/>
    <w:rsid w:val="00237D93"/>
    <w:rsid w:val="00241C7C"/>
    <w:rsid w:val="002466CA"/>
    <w:rsid w:val="002467B1"/>
    <w:rsid w:val="00246B83"/>
    <w:rsid w:val="00247642"/>
    <w:rsid w:val="00252B47"/>
    <w:rsid w:val="002545C9"/>
    <w:rsid w:val="00255E40"/>
    <w:rsid w:val="00260A2E"/>
    <w:rsid w:val="002610D5"/>
    <w:rsid w:val="0026197E"/>
    <w:rsid w:val="00264974"/>
    <w:rsid w:val="00270526"/>
    <w:rsid w:val="0027191B"/>
    <w:rsid w:val="00273DCA"/>
    <w:rsid w:val="002803D6"/>
    <w:rsid w:val="002803F8"/>
    <w:rsid w:val="002811BC"/>
    <w:rsid w:val="00281675"/>
    <w:rsid w:val="00282F86"/>
    <w:rsid w:val="0028401C"/>
    <w:rsid w:val="002853C2"/>
    <w:rsid w:val="002855EE"/>
    <w:rsid w:val="00294DD6"/>
    <w:rsid w:val="00295FE5"/>
    <w:rsid w:val="00296357"/>
    <w:rsid w:val="002A3A86"/>
    <w:rsid w:val="002A3F66"/>
    <w:rsid w:val="002A64BE"/>
    <w:rsid w:val="002A7803"/>
    <w:rsid w:val="002B2C7E"/>
    <w:rsid w:val="002B476B"/>
    <w:rsid w:val="002C2438"/>
    <w:rsid w:val="002C2C9F"/>
    <w:rsid w:val="002D14AD"/>
    <w:rsid w:val="002D34DF"/>
    <w:rsid w:val="002D36C1"/>
    <w:rsid w:val="002D524C"/>
    <w:rsid w:val="002D69BA"/>
    <w:rsid w:val="002D7756"/>
    <w:rsid w:val="002D7800"/>
    <w:rsid w:val="002E5B07"/>
    <w:rsid w:val="002F5B3D"/>
    <w:rsid w:val="0030063C"/>
    <w:rsid w:val="00300FF2"/>
    <w:rsid w:val="00301E01"/>
    <w:rsid w:val="00305CC8"/>
    <w:rsid w:val="003063F5"/>
    <w:rsid w:val="003079A2"/>
    <w:rsid w:val="00321E80"/>
    <w:rsid w:val="00324F2A"/>
    <w:rsid w:val="00327450"/>
    <w:rsid w:val="00330D7B"/>
    <w:rsid w:val="00332BEB"/>
    <w:rsid w:val="0034081F"/>
    <w:rsid w:val="00342D23"/>
    <w:rsid w:val="00344F90"/>
    <w:rsid w:val="003521E7"/>
    <w:rsid w:val="003575C0"/>
    <w:rsid w:val="00360886"/>
    <w:rsid w:val="00360996"/>
    <w:rsid w:val="00362031"/>
    <w:rsid w:val="0036296D"/>
    <w:rsid w:val="00363BC0"/>
    <w:rsid w:val="00364200"/>
    <w:rsid w:val="003672CE"/>
    <w:rsid w:val="00370495"/>
    <w:rsid w:val="0038626E"/>
    <w:rsid w:val="00391062"/>
    <w:rsid w:val="003910B4"/>
    <w:rsid w:val="00396697"/>
    <w:rsid w:val="00396D36"/>
    <w:rsid w:val="00396F0D"/>
    <w:rsid w:val="003970E8"/>
    <w:rsid w:val="003A6954"/>
    <w:rsid w:val="003B1E11"/>
    <w:rsid w:val="003B30D4"/>
    <w:rsid w:val="003B5C75"/>
    <w:rsid w:val="003C5346"/>
    <w:rsid w:val="003D33A0"/>
    <w:rsid w:val="003D4241"/>
    <w:rsid w:val="003D57D8"/>
    <w:rsid w:val="003D5977"/>
    <w:rsid w:val="003E5F2D"/>
    <w:rsid w:val="003F49C7"/>
    <w:rsid w:val="003F7D14"/>
    <w:rsid w:val="00404774"/>
    <w:rsid w:val="00405B9A"/>
    <w:rsid w:val="00406CEA"/>
    <w:rsid w:val="00412F33"/>
    <w:rsid w:val="00414F26"/>
    <w:rsid w:val="00420051"/>
    <w:rsid w:val="00424260"/>
    <w:rsid w:val="00430729"/>
    <w:rsid w:val="004307AE"/>
    <w:rsid w:val="00430C31"/>
    <w:rsid w:val="004353C5"/>
    <w:rsid w:val="004408EF"/>
    <w:rsid w:val="00442715"/>
    <w:rsid w:val="00443243"/>
    <w:rsid w:val="00444574"/>
    <w:rsid w:val="00445960"/>
    <w:rsid w:val="00446701"/>
    <w:rsid w:val="00453722"/>
    <w:rsid w:val="004554EF"/>
    <w:rsid w:val="004572C0"/>
    <w:rsid w:val="00466D92"/>
    <w:rsid w:val="00472715"/>
    <w:rsid w:val="00474322"/>
    <w:rsid w:val="00475D2D"/>
    <w:rsid w:val="00480966"/>
    <w:rsid w:val="0048228A"/>
    <w:rsid w:val="00482551"/>
    <w:rsid w:val="0048332E"/>
    <w:rsid w:val="00483516"/>
    <w:rsid w:val="004850F1"/>
    <w:rsid w:val="004864ED"/>
    <w:rsid w:val="00490DA7"/>
    <w:rsid w:val="00493D8B"/>
    <w:rsid w:val="004941FE"/>
    <w:rsid w:val="004967E2"/>
    <w:rsid w:val="004A0375"/>
    <w:rsid w:val="004A4758"/>
    <w:rsid w:val="004B4487"/>
    <w:rsid w:val="004D19AA"/>
    <w:rsid w:val="004D326F"/>
    <w:rsid w:val="004D472C"/>
    <w:rsid w:val="004D4874"/>
    <w:rsid w:val="004E3138"/>
    <w:rsid w:val="004E7BE4"/>
    <w:rsid w:val="004F30D4"/>
    <w:rsid w:val="004F4CBB"/>
    <w:rsid w:val="0050009A"/>
    <w:rsid w:val="005051A7"/>
    <w:rsid w:val="00505FCD"/>
    <w:rsid w:val="0051662E"/>
    <w:rsid w:val="0052526E"/>
    <w:rsid w:val="005260EF"/>
    <w:rsid w:val="005332E1"/>
    <w:rsid w:val="00534739"/>
    <w:rsid w:val="0054131E"/>
    <w:rsid w:val="005445A3"/>
    <w:rsid w:val="00546252"/>
    <w:rsid w:val="00553FEB"/>
    <w:rsid w:val="00563736"/>
    <w:rsid w:val="005637FB"/>
    <w:rsid w:val="00571D50"/>
    <w:rsid w:val="0057208D"/>
    <w:rsid w:val="00573065"/>
    <w:rsid w:val="00576786"/>
    <w:rsid w:val="005819F5"/>
    <w:rsid w:val="005820B8"/>
    <w:rsid w:val="00584254"/>
    <w:rsid w:val="0059420B"/>
    <w:rsid w:val="00597DEB"/>
    <w:rsid w:val="005A2378"/>
    <w:rsid w:val="005A37CE"/>
    <w:rsid w:val="005A49E9"/>
    <w:rsid w:val="005B2528"/>
    <w:rsid w:val="005B7D43"/>
    <w:rsid w:val="005C1B5E"/>
    <w:rsid w:val="005C1D51"/>
    <w:rsid w:val="005C2ECF"/>
    <w:rsid w:val="005C4313"/>
    <w:rsid w:val="005D3296"/>
    <w:rsid w:val="005D5402"/>
    <w:rsid w:val="005D5DF6"/>
    <w:rsid w:val="005D7A1E"/>
    <w:rsid w:val="005E0BD4"/>
    <w:rsid w:val="005E57F0"/>
    <w:rsid w:val="005E78ED"/>
    <w:rsid w:val="005F77E8"/>
    <w:rsid w:val="0061214E"/>
    <w:rsid w:val="00612B6A"/>
    <w:rsid w:val="00617FE3"/>
    <w:rsid w:val="006322C6"/>
    <w:rsid w:val="00633CC3"/>
    <w:rsid w:val="006412DE"/>
    <w:rsid w:val="00641825"/>
    <w:rsid w:val="00643590"/>
    <w:rsid w:val="00645C90"/>
    <w:rsid w:val="006462E1"/>
    <w:rsid w:val="006468CF"/>
    <w:rsid w:val="00650211"/>
    <w:rsid w:val="00661659"/>
    <w:rsid w:val="00662637"/>
    <w:rsid w:val="00667696"/>
    <w:rsid w:val="006714F7"/>
    <w:rsid w:val="00673F83"/>
    <w:rsid w:val="00675A6A"/>
    <w:rsid w:val="00675E2D"/>
    <w:rsid w:val="00676199"/>
    <w:rsid w:val="00676435"/>
    <w:rsid w:val="00682216"/>
    <w:rsid w:val="00682A94"/>
    <w:rsid w:val="00684547"/>
    <w:rsid w:val="00693E76"/>
    <w:rsid w:val="00693ED4"/>
    <w:rsid w:val="006945B2"/>
    <w:rsid w:val="006963B3"/>
    <w:rsid w:val="00696E94"/>
    <w:rsid w:val="006A3F35"/>
    <w:rsid w:val="006A6910"/>
    <w:rsid w:val="006B16BB"/>
    <w:rsid w:val="006C38B2"/>
    <w:rsid w:val="006D08AF"/>
    <w:rsid w:val="006D0CD9"/>
    <w:rsid w:val="006D1640"/>
    <w:rsid w:val="006D1745"/>
    <w:rsid w:val="006E07FE"/>
    <w:rsid w:val="006E3185"/>
    <w:rsid w:val="006E6A8B"/>
    <w:rsid w:val="006F1767"/>
    <w:rsid w:val="006F1C9D"/>
    <w:rsid w:val="006F2DA1"/>
    <w:rsid w:val="0070330F"/>
    <w:rsid w:val="0070387D"/>
    <w:rsid w:val="00721F61"/>
    <w:rsid w:val="007318DF"/>
    <w:rsid w:val="00732DAF"/>
    <w:rsid w:val="00732FAE"/>
    <w:rsid w:val="007370AB"/>
    <w:rsid w:val="0073767C"/>
    <w:rsid w:val="0074180E"/>
    <w:rsid w:val="0074596F"/>
    <w:rsid w:val="007466D6"/>
    <w:rsid w:val="00747F54"/>
    <w:rsid w:val="00756D11"/>
    <w:rsid w:val="00762809"/>
    <w:rsid w:val="0076638F"/>
    <w:rsid w:val="00766D17"/>
    <w:rsid w:val="0076751C"/>
    <w:rsid w:val="0077502C"/>
    <w:rsid w:val="007778BD"/>
    <w:rsid w:val="00781AEA"/>
    <w:rsid w:val="007820ED"/>
    <w:rsid w:val="00782C92"/>
    <w:rsid w:val="0078404C"/>
    <w:rsid w:val="00784600"/>
    <w:rsid w:val="00791634"/>
    <w:rsid w:val="00791C5A"/>
    <w:rsid w:val="00797A54"/>
    <w:rsid w:val="007A1D56"/>
    <w:rsid w:val="007A2E02"/>
    <w:rsid w:val="007B10C2"/>
    <w:rsid w:val="007B1B84"/>
    <w:rsid w:val="007B4211"/>
    <w:rsid w:val="007C02BD"/>
    <w:rsid w:val="007C6655"/>
    <w:rsid w:val="007C757D"/>
    <w:rsid w:val="007D421C"/>
    <w:rsid w:val="007D47BA"/>
    <w:rsid w:val="007D54D4"/>
    <w:rsid w:val="007F0F66"/>
    <w:rsid w:val="007F2D6A"/>
    <w:rsid w:val="00800FB7"/>
    <w:rsid w:val="0081650B"/>
    <w:rsid w:val="00817B0A"/>
    <w:rsid w:val="008235FD"/>
    <w:rsid w:val="00824530"/>
    <w:rsid w:val="0082499A"/>
    <w:rsid w:val="00827089"/>
    <w:rsid w:val="008279B9"/>
    <w:rsid w:val="008321AE"/>
    <w:rsid w:val="00834118"/>
    <w:rsid w:val="00836248"/>
    <w:rsid w:val="0083644D"/>
    <w:rsid w:val="00837251"/>
    <w:rsid w:val="008403C6"/>
    <w:rsid w:val="00840F10"/>
    <w:rsid w:val="008415B1"/>
    <w:rsid w:val="008416E8"/>
    <w:rsid w:val="008463AC"/>
    <w:rsid w:val="00846747"/>
    <w:rsid w:val="008468E5"/>
    <w:rsid w:val="00850FCF"/>
    <w:rsid w:val="008515EA"/>
    <w:rsid w:val="00851690"/>
    <w:rsid w:val="00853030"/>
    <w:rsid w:val="00853042"/>
    <w:rsid w:val="00861DBD"/>
    <w:rsid w:val="0086569C"/>
    <w:rsid w:val="008669BE"/>
    <w:rsid w:val="0087048E"/>
    <w:rsid w:val="008717FE"/>
    <w:rsid w:val="008756D3"/>
    <w:rsid w:val="00876C35"/>
    <w:rsid w:val="00880D65"/>
    <w:rsid w:val="00881DDE"/>
    <w:rsid w:val="008830C0"/>
    <w:rsid w:val="00884571"/>
    <w:rsid w:val="008855B8"/>
    <w:rsid w:val="008924A4"/>
    <w:rsid w:val="0089667A"/>
    <w:rsid w:val="008971BF"/>
    <w:rsid w:val="00897E79"/>
    <w:rsid w:val="008B0740"/>
    <w:rsid w:val="008C0AAF"/>
    <w:rsid w:val="008C2F66"/>
    <w:rsid w:val="008C3DE7"/>
    <w:rsid w:val="008C3E5E"/>
    <w:rsid w:val="008C65AB"/>
    <w:rsid w:val="008D5793"/>
    <w:rsid w:val="008D5856"/>
    <w:rsid w:val="008D58A3"/>
    <w:rsid w:val="008E5507"/>
    <w:rsid w:val="008E55EB"/>
    <w:rsid w:val="008E5876"/>
    <w:rsid w:val="0090182E"/>
    <w:rsid w:val="0090403B"/>
    <w:rsid w:val="00915B97"/>
    <w:rsid w:val="0091707F"/>
    <w:rsid w:val="009202A1"/>
    <w:rsid w:val="00926C18"/>
    <w:rsid w:val="009308F5"/>
    <w:rsid w:val="00934CE8"/>
    <w:rsid w:val="009351A1"/>
    <w:rsid w:val="00944279"/>
    <w:rsid w:val="009442CA"/>
    <w:rsid w:val="00954B4D"/>
    <w:rsid w:val="0095630A"/>
    <w:rsid w:val="00957CC4"/>
    <w:rsid w:val="00964BE1"/>
    <w:rsid w:val="00970B8B"/>
    <w:rsid w:val="00972B3A"/>
    <w:rsid w:val="00974AD2"/>
    <w:rsid w:val="009756DA"/>
    <w:rsid w:val="009767EA"/>
    <w:rsid w:val="00977AE6"/>
    <w:rsid w:val="009824D0"/>
    <w:rsid w:val="00987B13"/>
    <w:rsid w:val="009904B9"/>
    <w:rsid w:val="00990B67"/>
    <w:rsid w:val="009922CE"/>
    <w:rsid w:val="0099243F"/>
    <w:rsid w:val="00994FB0"/>
    <w:rsid w:val="00997B9E"/>
    <w:rsid w:val="009A172E"/>
    <w:rsid w:val="009A3437"/>
    <w:rsid w:val="009A68D7"/>
    <w:rsid w:val="009B515A"/>
    <w:rsid w:val="009B72AF"/>
    <w:rsid w:val="009C243A"/>
    <w:rsid w:val="009D0315"/>
    <w:rsid w:val="009D1860"/>
    <w:rsid w:val="009D4AEC"/>
    <w:rsid w:val="009F0F49"/>
    <w:rsid w:val="00A0394C"/>
    <w:rsid w:val="00A0431A"/>
    <w:rsid w:val="00A066F1"/>
    <w:rsid w:val="00A1006E"/>
    <w:rsid w:val="00A153F3"/>
    <w:rsid w:val="00A256F4"/>
    <w:rsid w:val="00A2645B"/>
    <w:rsid w:val="00A30B28"/>
    <w:rsid w:val="00A42BF4"/>
    <w:rsid w:val="00A47390"/>
    <w:rsid w:val="00A50322"/>
    <w:rsid w:val="00A74A5E"/>
    <w:rsid w:val="00A76C14"/>
    <w:rsid w:val="00A8143F"/>
    <w:rsid w:val="00A90C2B"/>
    <w:rsid w:val="00A919DB"/>
    <w:rsid w:val="00A923AF"/>
    <w:rsid w:val="00A93575"/>
    <w:rsid w:val="00A9438D"/>
    <w:rsid w:val="00A94674"/>
    <w:rsid w:val="00A9525F"/>
    <w:rsid w:val="00A96143"/>
    <w:rsid w:val="00AA2271"/>
    <w:rsid w:val="00AA3FD2"/>
    <w:rsid w:val="00AB34AC"/>
    <w:rsid w:val="00AB3715"/>
    <w:rsid w:val="00AB6C73"/>
    <w:rsid w:val="00AC1973"/>
    <w:rsid w:val="00AC4ECF"/>
    <w:rsid w:val="00AC6579"/>
    <w:rsid w:val="00AD42C5"/>
    <w:rsid w:val="00AE2192"/>
    <w:rsid w:val="00AE3BE8"/>
    <w:rsid w:val="00AF7270"/>
    <w:rsid w:val="00AF7652"/>
    <w:rsid w:val="00B048C8"/>
    <w:rsid w:val="00B058AB"/>
    <w:rsid w:val="00B06D39"/>
    <w:rsid w:val="00B10AD6"/>
    <w:rsid w:val="00B13864"/>
    <w:rsid w:val="00B1423E"/>
    <w:rsid w:val="00B147F6"/>
    <w:rsid w:val="00B16841"/>
    <w:rsid w:val="00B16FDF"/>
    <w:rsid w:val="00B21605"/>
    <w:rsid w:val="00B22137"/>
    <w:rsid w:val="00B27550"/>
    <w:rsid w:val="00B34A64"/>
    <w:rsid w:val="00B4117F"/>
    <w:rsid w:val="00B42B33"/>
    <w:rsid w:val="00B4479B"/>
    <w:rsid w:val="00B57447"/>
    <w:rsid w:val="00B6085E"/>
    <w:rsid w:val="00B621D6"/>
    <w:rsid w:val="00B66A88"/>
    <w:rsid w:val="00B71C9A"/>
    <w:rsid w:val="00B76DA8"/>
    <w:rsid w:val="00B801B6"/>
    <w:rsid w:val="00B830B7"/>
    <w:rsid w:val="00B85D56"/>
    <w:rsid w:val="00B90F61"/>
    <w:rsid w:val="00B9138F"/>
    <w:rsid w:val="00B9415F"/>
    <w:rsid w:val="00B97498"/>
    <w:rsid w:val="00BB11AE"/>
    <w:rsid w:val="00BB6DE9"/>
    <w:rsid w:val="00BB73F4"/>
    <w:rsid w:val="00BB7C24"/>
    <w:rsid w:val="00BC1675"/>
    <w:rsid w:val="00BC16D8"/>
    <w:rsid w:val="00BC5518"/>
    <w:rsid w:val="00BD6C5C"/>
    <w:rsid w:val="00BE5956"/>
    <w:rsid w:val="00BE6B56"/>
    <w:rsid w:val="00BE6CFF"/>
    <w:rsid w:val="00BF43A6"/>
    <w:rsid w:val="00BF6113"/>
    <w:rsid w:val="00C00A88"/>
    <w:rsid w:val="00C01661"/>
    <w:rsid w:val="00C02F99"/>
    <w:rsid w:val="00C06397"/>
    <w:rsid w:val="00C06EE1"/>
    <w:rsid w:val="00C15E0E"/>
    <w:rsid w:val="00C1777A"/>
    <w:rsid w:val="00C20908"/>
    <w:rsid w:val="00C210FC"/>
    <w:rsid w:val="00C22515"/>
    <w:rsid w:val="00C23499"/>
    <w:rsid w:val="00C26C6E"/>
    <w:rsid w:val="00C273AF"/>
    <w:rsid w:val="00C2776C"/>
    <w:rsid w:val="00C30E22"/>
    <w:rsid w:val="00C360BC"/>
    <w:rsid w:val="00C36B67"/>
    <w:rsid w:val="00C40234"/>
    <w:rsid w:val="00C4028C"/>
    <w:rsid w:val="00C4058E"/>
    <w:rsid w:val="00C411C1"/>
    <w:rsid w:val="00C41CF0"/>
    <w:rsid w:val="00C509A4"/>
    <w:rsid w:val="00C52607"/>
    <w:rsid w:val="00C54A3C"/>
    <w:rsid w:val="00C54DF4"/>
    <w:rsid w:val="00C62B1F"/>
    <w:rsid w:val="00C71A2C"/>
    <w:rsid w:val="00C71B4C"/>
    <w:rsid w:val="00C761BA"/>
    <w:rsid w:val="00C80C89"/>
    <w:rsid w:val="00C81FAE"/>
    <w:rsid w:val="00C87E79"/>
    <w:rsid w:val="00C91DA2"/>
    <w:rsid w:val="00C95211"/>
    <w:rsid w:val="00C96CB5"/>
    <w:rsid w:val="00C96E50"/>
    <w:rsid w:val="00CA12A3"/>
    <w:rsid w:val="00CA2CD6"/>
    <w:rsid w:val="00CA6077"/>
    <w:rsid w:val="00CB124E"/>
    <w:rsid w:val="00CB31EC"/>
    <w:rsid w:val="00CC0D2D"/>
    <w:rsid w:val="00CC24FB"/>
    <w:rsid w:val="00CC389D"/>
    <w:rsid w:val="00CC5619"/>
    <w:rsid w:val="00CC696B"/>
    <w:rsid w:val="00CC6D43"/>
    <w:rsid w:val="00CE05F4"/>
    <w:rsid w:val="00CE2B0A"/>
    <w:rsid w:val="00CE46B0"/>
    <w:rsid w:val="00CF3983"/>
    <w:rsid w:val="00D0515E"/>
    <w:rsid w:val="00D05188"/>
    <w:rsid w:val="00D066CC"/>
    <w:rsid w:val="00D06C53"/>
    <w:rsid w:val="00D101CA"/>
    <w:rsid w:val="00D10FE8"/>
    <w:rsid w:val="00D22FA0"/>
    <w:rsid w:val="00D25350"/>
    <w:rsid w:val="00D400C5"/>
    <w:rsid w:val="00D44084"/>
    <w:rsid w:val="00D4623E"/>
    <w:rsid w:val="00D53507"/>
    <w:rsid w:val="00D619DD"/>
    <w:rsid w:val="00D64AF5"/>
    <w:rsid w:val="00D666E1"/>
    <w:rsid w:val="00D6745A"/>
    <w:rsid w:val="00D71332"/>
    <w:rsid w:val="00D74228"/>
    <w:rsid w:val="00D84A39"/>
    <w:rsid w:val="00D876C6"/>
    <w:rsid w:val="00D97B9F"/>
    <w:rsid w:val="00DA1273"/>
    <w:rsid w:val="00DA2A6E"/>
    <w:rsid w:val="00DA409F"/>
    <w:rsid w:val="00DA6A96"/>
    <w:rsid w:val="00DA779E"/>
    <w:rsid w:val="00DB5DDC"/>
    <w:rsid w:val="00DD1D64"/>
    <w:rsid w:val="00DE23CC"/>
    <w:rsid w:val="00DE7664"/>
    <w:rsid w:val="00DF49AD"/>
    <w:rsid w:val="00DF7982"/>
    <w:rsid w:val="00E01980"/>
    <w:rsid w:val="00E11167"/>
    <w:rsid w:val="00E140CA"/>
    <w:rsid w:val="00E16D41"/>
    <w:rsid w:val="00E22DCE"/>
    <w:rsid w:val="00E26625"/>
    <w:rsid w:val="00E26827"/>
    <w:rsid w:val="00E317E7"/>
    <w:rsid w:val="00E442BF"/>
    <w:rsid w:val="00E61060"/>
    <w:rsid w:val="00E62333"/>
    <w:rsid w:val="00E7236A"/>
    <w:rsid w:val="00E8186D"/>
    <w:rsid w:val="00E8375B"/>
    <w:rsid w:val="00E86131"/>
    <w:rsid w:val="00E94652"/>
    <w:rsid w:val="00EA4052"/>
    <w:rsid w:val="00EA42A9"/>
    <w:rsid w:val="00EA74F3"/>
    <w:rsid w:val="00EA7F8C"/>
    <w:rsid w:val="00EB6258"/>
    <w:rsid w:val="00EB6ADD"/>
    <w:rsid w:val="00EC1FB4"/>
    <w:rsid w:val="00EF00AF"/>
    <w:rsid w:val="00EF06E8"/>
    <w:rsid w:val="00F015B4"/>
    <w:rsid w:val="00F111C2"/>
    <w:rsid w:val="00F114AB"/>
    <w:rsid w:val="00F12345"/>
    <w:rsid w:val="00F12428"/>
    <w:rsid w:val="00F125E0"/>
    <w:rsid w:val="00F1498C"/>
    <w:rsid w:val="00F14DCF"/>
    <w:rsid w:val="00F25A37"/>
    <w:rsid w:val="00F26450"/>
    <w:rsid w:val="00F278AE"/>
    <w:rsid w:val="00F30025"/>
    <w:rsid w:val="00F3012B"/>
    <w:rsid w:val="00F33C9A"/>
    <w:rsid w:val="00F34997"/>
    <w:rsid w:val="00F42658"/>
    <w:rsid w:val="00F510EF"/>
    <w:rsid w:val="00F54D2B"/>
    <w:rsid w:val="00F564FE"/>
    <w:rsid w:val="00F56CA0"/>
    <w:rsid w:val="00F60DE7"/>
    <w:rsid w:val="00F65B12"/>
    <w:rsid w:val="00F67D43"/>
    <w:rsid w:val="00F72610"/>
    <w:rsid w:val="00F75B90"/>
    <w:rsid w:val="00F7731D"/>
    <w:rsid w:val="00F84F6E"/>
    <w:rsid w:val="00F91685"/>
    <w:rsid w:val="00F9216D"/>
    <w:rsid w:val="00F97130"/>
    <w:rsid w:val="00F97C97"/>
    <w:rsid w:val="00FA0059"/>
    <w:rsid w:val="00FA42F1"/>
    <w:rsid w:val="00FB18EF"/>
    <w:rsid w:val="00FC387C"/>
    <w:rsid w:val="00FC4D2E"/>
    <w:rsid w:val="00FC58DD"/>
    <w:rsid w:val="00FD2DD3"/>
    <w:rsid w:val="00FD65E9"/>
    <w:rsid w:val="00FE7F60"/>
    <w:rsid w:val="00FF0FFF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014B3"/>
  <w14:defaultImageDpi w14:val="0"/>
  <w15:docId w15:val="{235C93E8-D1A5-4DC6-A9D9-D7D10F49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0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44</cp:revision>
  <cp:lastPrinted>2021-06-03T16:15:00Z</cp:lastPrinted>
  <dcterms:created xsi:type="dcterms:W3CDTF">2020-12-01T21:26:00Z</dcterms:created>
  <dcterms:modified xsi:type="dcterms:W3CDTF">2021-06-03T18:27:00Z</dcterms:modified>
</cp:coreProperties>
</file>