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22AE" w14:textId="77777777" w:rsidR="008971BF" w:rsidRDefault="007778BD" w:rsidP="00A066F1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both"/>
        <w:rPr>
          <w:rFonts w:ascii="Vivaldi" w:hAnsi="Vivaldi"/>
          <w:sz w:val="20"/>
          <w:szCs w:val="20"/>
        </w:rPr>
      </w:pPr>
      <w:r>
        <w:rPr>
          <w:rFonts w:ascii="Vivaldi" w:hAnsi="Vivaldi"/>
          <w:sz w:val="20"/>
          <w:szCs w:val="20"/>
        </w:rPr>
        <w:t xml:space="preserve">  </w:t>
      </w:r>
      <w:r w:rsidR="008971BF">
        <w:rPr>
          <w:rFonts w:ascii="Vivaldi" w:hAnsi="Vivaldi"/>
          <w:noProof/>
          <w:sz w:val="20"/>
          <w:szCs w:val="20"/>
        </w:rPr>
        <w:drawing>
          <wp:inline distT="0" distB="0" distL="0" distR="0" wp14:anchorId="020761FD" wp14:editId="53FFAB69">
            <wp:extent cx="1667774" cy="576922"/>
            <wp:effectExtent l="0" t="0" r="0" b="0"/>
            <wp:docPr id="5" name="Picture 5" descr="Town of Micanop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67" cy="59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ivaldi" w:hAnsi="Vivaldi"/>
          <w:sz w:val="20"/>
          <w:szCs w:val="20"/>
        </w:rPr>
        <w:t xml:space="preserve"> </w:t>
      </w:r>
    </w:p>
    <w:p w14:paraId="2374B68E" w14:textId="4266FA25" w:rsidR="00A066F1" w:rsidRPr="00760F34" w:rsidRDefault="00A066F1" w:rsidP="008971BF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/>
          <w:b/>
          <w:sz w:val="20"/>
          <w:szCs w:val="20"/>
        </w:rPr>
      </w:pPr>
      <w:r w:rsidRPr="00760F34">
        <w:rPr>
          <w:rFonts w:ascii="Gill Sans MT" w:hAnsi="Gill Sans MT"/>
          <w:b/>
          <w:iCs/>
          <w:sz w:val="57"/>
          <w:szCs w:val="57"/>
        </w:rPr>
        <w:t>Town of Micanopy</w:t>
      </w:r>
    </w:p>
    <w:p w14:paraId="10D5DAE3" w14:textId="77777777" w:rsidR="00696E94" w:rsidRPr="00760F34" w:rsidRDefault="00396D36" w:rsidP="00696E94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96E94" w:rsidRPr="00760F34">
        <w:rPr>
          <w:rFonts w:ascii="Gill Sans MT" w:hAnsi="Gill Sans MT" w:cs="Arial"/>
          <w:b/>
          <w:bCs/>
          <w:sz w:val="28"/>
          <w:szCs w:val="28"/>
        </w:rPr>
        <w:t>Town Commission • Regularly Scheduled Meeting</w:t>
      </w:r>
    </w:p>
    <w:p w14:paraId="773ADE53" w14:textId="39C9261B" w:rsidR="00696E94" w:rsidRPr="000E62E6" w:rsidRDefault="00696E94" w:rsidP="00696E94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i/>
          <w:iCs/>
        </w:rPr>
      </w:pP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Tuesday • </w:t>
      </w:r>
      <w:r w:rsidR="000A25CB">
        <w:rPr>
          <w:rFonts w:ascii="Gill Sans MT" w:hAnsi="Gill Sans MT" w:cs="Arial"/>
          <w:b/>
          <w:bCs/>
          <w:sz w:val="28"/>
          <w:szCs w:val="28"/>
        </w:rPr>
        <w:t>June 9</w:t>
      </w:r>
      <w:r w:rsidRPr="00760F34">
        <w:rPr>
          <w:rFonts w:ascii="Gill Sans MT" w:hAnsi="Gill Sans MT" w:cs="Arial"/>
          <w:b/>
          <w:bCs/>
          <w:sz w:val="28"/>
          <w:szCs w:val="28"/>
        </w:rPr>
        <w:t>, 20</w:t>
      </w:r>
      <w:r w:rsidR="0089667A">
        <w:rPr>
          <w:rFonts w:ascii="Gill Sans MT" w:hAnsi="Gill Sans MT" w:cs="Arial"/>
          <w:b/>
          <w:bCs/>
          <w:sz w:val="28"/>
          <w:szCs w:val="28"/>
        </w:rPr>
        <w:t>20</w:t>
      </w: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 • </w:t>
      </w:r>
      <w:r w:rsidR="000E62E6">
        <w:rPr>
          <w:rFonts w:ascii="Gill Sans MT" w:hAnsi="Gill Sans MT" w:cs="Arial"/>
          <w:b/>
          <w:bCs/>
          <w:sz w:val="28"/>
          <w:szCs w:val="28"/>
        </w:rPr>
        <w:t>8</w:t>
      </w:r>
      <w:r w:rsidRPr="00760F34">
        <w:rPr>
          <w:rFonts w:ascii="Gill Sans MT" w:hAnsi="Gill Sans MT" w:cs="Arial"/>
          <w:b/>
          <w:bCs/>
          <w:sz w:val="28"/>
          <w:szCs w:val="28"/>
        </w:rPr>
        <w:t>:</w:t>
      </w:r>
      <w:r w:rsidR="00342D23">
        <w:rPr>
          <w:rFonts w:ascii="Gill Sans MT" w:hAnsi="Gill Sans MT" w:cs="Arial"/>
          <w:b/>
          <w:bCs/>
          <w:sz w:val="28"/>
          <w:szCs w:val="28"/>
        </w:rPr>
        <w:t>0</w:t>
      </w:r>
      <w:r w:rsidRPr="00760F34">
        <w:rPr>
          <w:rFonts w:ascii="Gill Sans MT" w:hAnsi="Gill Sans MT" w:cs="Arial"/>
          <w:b/>
          <w:bCs/>
          <w:sz w:val="28"/>
          <w:szCs w:val="28"/>
        </w:rPr>
        <w:t>0 PM</w:t>
      </w:r>
      <w:r w:rsidR="000E62E6">
        <w:rPr>
          <w:rFonts w:ascii="Gill Sans MT" w:hAnsi="Gill Sans MT" w:cs="Arial"/>
          <w:b/>
          <w:bCs/>
          <w:sz w:val="28"/>
          <w:szCs w:val="28"/>
        </w:rPr>
        <w:t xml:space="preserve"> </w:t>
      </w:r>
      <w:r w:rsidR="000E62E6" w:rsidRPr="00172414">
        <w:rPr>
          <w:rFonts w:ascii="Gill Sans MT" w:hAnsi="Gill Sans MT" w:cs="Arial"/>
          <w:b/>
          <w:bCs/>
          <w:i/>
          <w:iCs/>
          <w:sz w:val="18"/>
          <w:szCs w:val="18"/>
        </w:rPr>
        <w:t xml:space="preserve">(or immediately </w:t>
      </w:r>
      <w:r w:rsidR="00172414" w:rsidRPr="00172414">
        <w:rPr>
          <w:rFonts w:ascii="Gill Sans MT" w:hAnsi="Gill Sans MT" w:cs="Arial"/>
          <w:b/>
          <w:bCs/>
          <w:i/>
          <w:iCs/>
          <w:sz w:val="18"/>
          <w:szCs w:val="18"/>
        </w:rPr>
        <w:t>upon completion of</w:t>
      </w:r>
      <w:r w:rsidR="000E62E6" w:rsidRPr="00172414">
        <w:rPr>
          <w:rFonts w:ascii="Gill Sans MT" w:hAnsi="Gill Sans MT" w:cs="Arial"/>
          <w:b/>
          <w:bCs/>
          <w:i/>
          <w:iCs/>
          <w:sz w:val="18"/>
          <w:szCs w:val="18"/>
        </w:rPr>
        <w:t xml:space="preserve"> Canvassing Board Meeting)</w:t>
      </w:r>
    </w:p>
    <w:p w14:paraId="4DC82DB9" w14:textId="65892ED6" w:rsidR="0089667A" w:rsidRDefault="0089667A" w:rsidP="0089667A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  <w:r w:rsidRPr="00641825">
        <w:rPr>
          <w:rFonts w:ascii="Gill Sans MT" w:hAnsi="Gill Sans MT" w:cs="Arial"/>
          <w:b/>
          <w:bCs/>
          <w:color w:val="286C7E"/>
        </w:rPr>
        <w:t>A G E N D A</w:t>
      </w:r>
    </w:p>
    <w:p w14:paraId="5AD6C10D" w14:textId="1792B1B0" w:rsidR="00C1777A" w:rsidRPr="007C02BD" w:rsidRDefault="00C1777A" w:rsidP="004E7BE4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F7F95"/>
        </w:rPr>
      </w:pPr>
      <w:r w:rsidRPr="007C02BD">
        <w:rPr>
          <w:rFonts w:ascii="Gill Sans MT" w:hAnsi="Gill Sans MT" w:cs="Arial"/>
          <w:b/>
          <w:bCs/>
          <w:color w:val="2F7F95"/>
        </w:rPr>
        <w:t>________________________________________________________________________</w:t>
      </w:r>
    </w:p>
    <w:p w14:paraId="6C1F443F" w14:textId="77777777" w:rsidR="0089667A" w:rsidRPr="007C02BD" w:rsidRDefault="0089667A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/>
          <w:bCs/>
          <w:color w:val="2F7F95"/>
          <w:sz w:val="20"/>
          <w:szCs w:val="20"/>
        </w:rPr>
      </w:pPr>
    </w:p>
    <w:p w14:paraId="30576F10" w14:textId="028BD1E6" w:rsidR="00CC3FCE" w:rsidRPr="00CC3FCE" w:rsidRDefault="00CC3FCE" w:rsidP="00CC3FC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center"/>
        <w:rPr>
          <w:rFonts w:ascii="Gill Sans MT" w:hAnsi="Gill Sans MT" w:cs="Arial"/>
          <w:b/>
          <w:bCs/>
          <w:i/>
          <w:iCs/>
          <w:color w:val="FF0000"/>
          <w:sz w:val="20"/>
          <w:szCs w:val="20"/>
        </w:rPr>
      </w:pPr>
      <w:r>
        <w:rPr>
          <w:rFonts w:ascii="Gill Sans MT" w:hAnsi="Gill Sans MT" w:cs="Arial"/>
          <w:b/>
          <w:bCs/>
          <w:i/>
          <w:iCs/>
          <w:color w:val="FF0000"/>
          <w:sz w:val="20"/>
          <w:szCs w:val="20"/>
        </w:rPr>
        <w:t>THE TOWN OF MICANOPY WILL REQUIRE ALL ATTENDEES TO WEAR A FACE MASK</w:t>
      </w:r>
      <w:r w:rsidR="00A85320">
        <w:rPr>
          <w:rFonts w:ascii="Gill Sans MT" w:hAnsi="Gill Sans MT" w:cs="Arial"/>
          <w:b/>
          <w:bCs/>
          <w:i/>
          <w:iCs/>
          <w:color w:val="FF0000"/>
          <w:sz w:val="20"/>
          <w:szCs w:val="20"/>
        </w:rPr>
        <w:t>.</w:t>
      </w:r>
      <w:r>
        <w:rPr>
          <w:rFonts w:ascii="Gill Sans MT" w:hAnsi="Gill Sans MT" w:cs="Arial"/>
          <w:b/>
          <w:bCs/>
          <w:i/>
          <w:iCs/>
          <w:color w:val="FF0000"/>
          <w:sz w:val="20"/>
          <w:szCs w:val="20"/>
        </w:rPr>
        <w:t xml:space="preserve"> SOCIAL DISTANCING AND ALACHUA COUNTY HEALTH SAFETY GUIDELINES WILL BE FOLLOWED. </w:t>
      </w:r>
    </w:p>
    <w:p w14:paraId="048C0EE3" w14:textId="77777777" w:rsidR="00CC3FCE" w:rsidRDefault="00CC3FCE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/>
          <w:bCs/>
          <w:sz w:val="20"/>
          <w:szCs w:val="20"/>
        </w:rPr>
      </w:pPr>
    </w:p>
    <w:p w14:paraId="4E560AC7" w14:textId="254C8B63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650211">
        <w:rPr>
          <w:rFonts w:ascii="Gill Sans MT" w:hAnsi="Gill Sans MT" w:cs="Arial"/>
          <w:b/>
          <w:bCs/>
          <w:sz w:val="20"/>
          <w:szCs w:val="20"/>
        </w:rPr>
        <w:t xml:space="preserve"> 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1. </w:t>
      </w:r>
      <w:r w:rsidRPr="00067F7F">
        <w:rPr>
          <w:rFonts w:ascii="Gill Sans MT" w:hAnsi="Gill Sans MT" w:cs="Arial"/>
          <w:sz w:val="19"/>
          <w:szCs w:val="19"/>
        </w:rPr>
        <w:t>Call to Order</w:t>
      </w:r>
    </w:p>
    <w:p w14:paraId="55E85207" w14:textId="77777777" w:rsidR="00696E94" w:rsidRPr="00067F7F" w:rsidRDefault="00696E94" w:rsidP="00696E94">
      <w:pPr>
        <w:pStyle w:val="ListParagraph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  <w:b/>
          <w:bCs/>
          <w:sz w:val="19"/>
          <w:szCs w:val="19"/>
        </w:rPr>
      </w:pPr>
    </w:p>
    <w:p w14:paraId="4C9FB94C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2. </w:t>
      </w:r>
      <w:r w:rsidRPr="00067F7F">
        <w:rPr>
          <w:rFonts w:ascii="Gill Sans MT" w:hAnsi="Gill Sans MT" w:cs="Arial"/>
          <w:sz w:val="19"/>
          <w:szCs w:val="19"/>
        </w:rPr>
        <w:t>Invocation &amp; Pledge of Allegiance to Flag</w:t>
      </w:r>
    </w:p>
    <w:p w14:paraId="269481E3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/>
          <w:bCs/>
          <w:sz w:val="19"/>
          <w:szCs w:val="19"/>
        </w:rPr>
      </w:pPr>
    </w:p>
    <w:p w14:paraId="2A479CCF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3.</w:t>
      </w:r>
      <w:r w:rsidRPr="00067F7F">
        <w:rPr>
          <w:rFonts w:ascii="Gill Sans MT" w:hAnsi="Gill Sans MT" w:cs="Arial"/>
          <w:sz w:val="19"/>
          <w:szCs w:val="19"/>
        </w:rPr>
        <w:t xml:space="preserve"> Roll Call</w:t>
      </w:r>
    </w:p>
    <w:p w14:paraId="185785A5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70AED99D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sz w:val="19"/>
          <w:szCs w:val="19"/>
        </w:rPr>
        <w:t xml:space="preserve">  4.</w:t>
      </w:r>
      <w:r w:rsidRPr="00067F7F">
        <w:rPr>
          <w:rFonts w:ascii="Gill Sans MT" w:hAnsi="Gill Sans MT" w:cs="Arial"/>
          <w:sz w:val="19"/>
          <w:szCs w:val="19"/>
        </w:rPr>
        <w:t xml:space="preserve"> Consent Agenda</w:t>
      </w:r>
    </w:p>
    <w:p w14:paraId="7EDF5198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>A)</w:t>
      </w:r>
      <w:r w:rsidRPr="00067F7F">
        <w:rPr>
          <w:rFonts w:ascii="Gill Sans MT" w:hAnsi="Gill Sans MT" w:cs="Arial"/>
          <w:sz w:val="19"/>
          <w:szCs w:val="19"/>
        </w:rPr>
        <w:tab/>
        <w:t>Agenda Approval</w:t>
      </w:r>
    </w:p>
    <w:p w14:paraId="584A3445" w14:textId="3A522EAC" w:rsidR="00784600" w:rsidRPr="00067F7F" w:rsidRDefault="00696E94" w:rsidP="007846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  <w:t>B)</w:t>
      </w:r>
      <w:r w:rsidRPr="00067F7F">
        <w:rPr>
          <w:rFonts w:ascii="Gill Sans MT" w:hAnsi="Gill Sans MT" w:cs="Arial"/>
          <w:sz w:val="19"/>
          <w:szCs w:val="19"/>
        </w:rPr>
        <w:tab/>
        <w:t>Minutes of Regular Meeting of</w:t>
      </w:r>
      <w:r w:rsidR="00784600" w:rsidRPr="00067F7F">
        <w:rPr>
          <w:rFonts w:ascii="Gill Sans MT" w:hAnsi="Gill Sans MT" w:cs="Arial"/>
          <w:sz w:val="19"/>
          <w:szCs w:val="19"/>
        </w:rPr>
        <w:t xml:space="preserve"> </w:t>
      </w:r>
      <w:r w:rsidR="000E62E6">
        <w:rPr>
          <w:rFonts w:ascii="Gill Sans MT" w:hAnsi="Gill Sans MT" w:cs="Arial"/>
          <w:sz w:val="19"/>
          <w:szCs w:val="19"/>
        </w:rPr>
        <w:t>May 12</w:t>
      </w:r>
      <w:r w:rsidR="00571D50">
        <w:rPr>
          <w:rFonts w:ascii="Gill Sans MT" w:hAnsi="Gill Sans MT" w:cs="Arial"/>
          <w:sz w:val="19"/>
          <w:szCs w:val="19"/>
        </w:rPr>
        <w:t>, 2020</w:t>
      </w:r>
      <w:r w:rsidR="00E61060">
        <w:rPr>
          <w:rFonts w:ascii="Gill Sans MT" w:hAnsi="Gill Sans MT" w:cs="Arial"/>
          <w:sz w:val="19"/>
          <w:szCs w:val="19"/>
        </w:rPr>
        <w:t xml:space="preserve"> &amp; </w:t>
      </w:r>
      <w:r w:rsidR="000E62E6">
        <w:rPr>
          <w:rFonts w:ascii="Gill Sans MT" w:hAnsi="Gill Sans MT" w:cs="Arial"/>
          <w:sz w:val="19"/>
          <w:szCs w:val="19"/>
        </w:rPr>
        <w:t>CDBG Workshop</w:t>
      </w:r>
      <w:r w:rsidR="00E61060">
        <w:rPr>
          <w:rFonts w:ascii="Gill Sans MT" w:hAnsi="Gill Sans MT" w:cs="Arial"/>
          <w:sz w:val="19"/>
          <w:szCs w:val="19"/>
        </w:rPr>
        <w:t xml:space="preserve"> of </w:t>
      </w:r>
      <w:r w:rsidR="000E62E6">
        <w:rPr>
          <w:rFonts w:ascii="Gill Sans MT" w:hAnsi="Gill Sans MT" w:cs="Arial"/>
          <w:sz w:val="19"/>
          <w:szCs w:val="19"/>
        </w:rPr>
        <w:t>May 26</w:t>
      </w:r>
      <w:r w:rsidR="00E61060">
        <w:rPr>
          <w:rFonts w:ascii="Gill Sans MT" w:hAnsi="Gill Sans MT" w:cs="Arial"/>
          <w:sz w:val="19"/>
          <w:szCs w:val="19"/>
        </w:rPr>
        <w:t>, 2020</w:t>
      </w:r>
    </w:p>
    <w:p w14:paraId="4CD57DC2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  <w:t>C)</w:t>
      </w:r>
      <w:r w:rsidRPr="00067F7F">
        <w:rPr>
          <w:rFonts w:ascii="Gill Sans MT" w:hAnsi="Gill Sans MT" w:cs="Arial"/>
          <w:sz w:val="19"/>
          <w:szCs w:val="19"/>
        </w:rPr>
        <w:tab/>
        <w:t>Review &amp; Acceptance of Financial Transactions &amp; Reports</w:t>
      </w:r>
    </w:p>
    <w:p w14:paraId="65293492" w14:textId="46BCBB23" w:rsidR="00696E94" w:rsidRPr="00067F7F" w:rsidRDefault="00696E94" w:rsidP="000E62E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 xml:space="preserve">  </w:t>
      </w:r>
      <w:r w:rsidRPr="00067F7F">
        <w:rPr>
          <w:rFonts w:ascii="Gill Sans MT" w:hAnsi="Gill Sans MT" w:cs="Arial"/>
          <w:b/>
          <w:sz w:val="19"/>
          <w:szCs w:val="19"/>
        </w:rPr>
        <w:t xml:space="preserve">    </w:t>
      </w:r>
    </w:p>
    <w:p w14:paraId="78D2BDAC" w14:textId="06B3568E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 xml:space="preserve">  </w:t>
      </w:r>
      <w:r w:rsidR="000E62E6" w:rsidRPr="000E62E6">
        <w:rPr>
          <w:rFonts w:ascii="Gill Sans MT" w:hAnsi="Gill Sans MT" w:cs="Arial"/>
          <w:b/>
          <w:bCs/>
          <w:sz w:val="19"/>
          <w:szCs w:val="19"/>
        </w:rPr>
        <w:t>5</w:t>
      </w:r>
      <w:r w:rsidRPr="000E62E6">
        <w:rPr>
          <w:rFonts w:ascii="Gill Sans MT" w:hAnsi="Gill Sans MT" w:cs="Arial"/>
          <w:b/>
          <w:bCs/>
          <w:sz w:val="19"/>
          <w:szCs w:val="19"/>
        </w:rPr>
        <w:t>.</w:t>
      </w:r>
      <w:r w:rsidRPr="00067F7F">
        <w:rPr>
          <w:rFonts w:ascii="Gill Sans MT" w:hAnsi="Gill Sans MT" w:cs="Arial"/>
          <w:sz w:val="19"/>
          <w:szCs w:val="19"/>
        </w:rPr>
        <w:tab/>
        <w:t>Citizen’s Forum (public comments limited to 5 minutes per speaker, please)</w:t>
      </w:r>
    </w:p>
    <w:p w14:paraId="47C35A42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737FEAB1" w14:textId="7FC276E9" w:rsidR="00565E28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 w:rsidRPr="00067F7F">
        <w:rPr>
          <w:rFonts w:ascii="Gill Sans MT" w:hAnsi="Gill Sans MT" w:cs="Arial"/>
          <w:bCs/>
          <w:sz w:val="19"/>
          <w:szCs w:val="19"/>
        </w:rPr>
        <w:t xml:space="preserve">  </w:t>
      </w:r>
      <w:r w:rsidR="000E62E6" w:rsidRPr="000E62E6">
        <w:rPr>
          <w:rFonts w:ascii="Gill Sans MT" w:hAnsi="Gill Sans MT" w:cs="Arial"/>
          <w:b/>
          <w:sz w:val="19"/>
          <w:szCs w:val="19"/>
        </w:rPr>
        <w:t>6</w:t>
      </w:r>
      <w:r w:rsidRPr="000E62E6">
        <w:rPr>
          <w:rFonts w:ascii="Gill Sans MT" w:hAnsi="Gill Sans MT" w:cs="Arial"/>
          <w:b/>
          <w:sz w:val="19"/>
          <w:szCs w:val="19"/>
        </w:rPr>
        <w:t>.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bCs/>
          <w:sz w:val="19"/>
          <w:szCs w:val="19"/>
        </w:rPr>
        <w:t>Town Attorney Report</w:t>
      </w:r>
    </w:p>
    <w:p w14:paraId="6258C613" w14:textId="4DC12D4C" w:rsidR="00565E28" w:rsidRPr="00565E28" w:rsidRDefault="00565E28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ab/>
        <w:t>A)</w:t>
      </w:r>
      <w:r>
        <w:rPr>
          <w:rFonts w:ascii="Gill Sans MT" w:hAnsi="Gill Sans MT" w:cs="Arial"/>
          <w:bCs/>
          <w:sz w:val="19"/>
          <w:szCs w:val="19"/>
        </w:rPr>
        <w:tab/>
        <w:t>Senate Bill 410 Growth Management Letter</w:t>
      </w:r>
    </w:p>
    <w:p w14:paraId="586AAC75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</w:p>
    <w:p w14:paraId="0F66E850" w14:textId="7D3C0961" w:rsidR="00696E94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ab/>
        <w:t xml:space="preserve">  </w:t>
      </w:r>
      <w:r w:rsidR="000E62E6">
        <w:rPr>
          <w:rFonts w:ascii="Gill Sans MT" w:hAnsi="Gill Sans MT" w:cs="Arial"/>
          <w:b/>
          <w:bCs/>
          <w:sz w:val="19"/>
          <w:szCs w:val="19"/>
        </w:rPr>
        <w:t>7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. </w:t>
      </w:r>
      <w:r w:rsidRPr="00067F7F">
        <w:rPr>
          <w:rFonts w:ascii="Gill Sans MT" w:hAnsi="Gill Sans MT" w:cs="Arial"/>
          <w:sz w:val="19"/>
          <w:szCs w:val="19"/>
        </w:rPr>
        <w:t>New Business</w:t>
      </w:r>
    </w:p>
    <w:p w14:paraId="5D622F09" w14:textId="2899412F" w:rsidR="00AA5C3A" w:rsidRDefault="00693E76" w:rsidP="000E62E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</w:r>
      <w:r w:rsidR="00C35168">
        <w:rPr>
          <w:rFonts w:ascii="Gill Sans MT" w:hAnsi="Gill Sans MT" w:cs="Arial"/>
          <w:sz w:val="19"/>
          <w:szCs w:val="19"/>
        </w:rPr>
        <w:t>A</w:t>
      </w:r>
      <w:r w:rsidR="00F65B12">
        <w:rPr>
          <w:rFonts w:ascii="Gill Sans MT" w:hAnsi="Gill Sans MT" w:cs="Arial"/>
          <w:sz w:val="19"/>
          <w:szCs w:val="19"/>
        </w:rPr>
        <w:t>)</w:t>
      </w:r>
      <w:r w:rsidR="00F65B12">
        <w:rPr>
          <w:rFonts w:ascii="Gill Sans MT" w:hAnsi="Gill Sans MT" w:cs="Arial"/>
          <w:sz w:val="19"/>
          <w:szCs w:val="19"/>
        </w:rPr>
        <w:tab/>
      </w:r>
      <w:r w:rsidR="000E62E6">
        <w:rPr>
          <w:rFonts w:ascii="Gill Sans MT" w:hAnsi="Gill Sans MT" w:cs="Arial"/>
          <w:sz w:val="19"/>
          <w:szCs w:val="19"/>
        </w:rPr>
        <w:t>Proposed Ordinance</w:t>
      </w:r>
      <w:r w:rsidR="004B77F7">
        <w:rPr>
          <w:rFonts w:ascii="Gill Sans MT" w:hAnsi="Gill Sans MT" w:cs="Arial"/>
          <w:sz w:val="19"/>
          <w:szCs w:val="19"/>
        </w:rPr>
        <w:t xml:space="preserve"> – Meeting Notification</w:t>
      </w:r>
      <w:r w:rsidR="000E62E6">
        <w:rPr>
          <w:rFonts w:ascii="Gill Sans MT" w:hAnsi="Gill Sans MT" w:cs="Arial"/>
          <w:sz w:val="19"/>
          <w:szCs w:val="19"/>
        </w:rPr>
        <w:t xml:space="preserve"> </w:t>
      </w:r>
      <w:r w:rsidR="00D77FEF">
        <w:rPr>
          <w:rFonts w:ascii="Gill Sans MT" w:hAnsi="Gill Sans MT" w:cs="Arial"/>
          <w:sz w:val="19"/>
          <w:szCs w:val="19"/>
        </w:rPr>
        <w:t>&amp; Social Media Use</w:t>
      </w:r>
      <w:r w:rsidR="00886287">
        <w:rPr>
          <w:rFonts w:ascii="Gill Sans MT" w:hAnsi="Gill Sans MT" w:cs="Arial"/>
          <w:sz w:val="19"/>
          <w:szCs w:val="19"/>
        </w:rPr>
        <w:t xml:space="preserve"> Discussion</w:t>
      </w:r>
    </w:p>
    <w:p w14:paraId="32A33116" w14:textId="34264B2B" w:rsidR="00D77FEF" w:rsidRDefault="00D77FEF" w:rsidP="000E62E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  <w:t>B)</w:t>
      </w:r>
      <w:r>
        <w:rPr>
          <w:rFonts w:ascii="Gill Sans MT" w:hAnsi="Gill Sans MT" w:cs="Arial"/>
          <w:sz w:val="19"/>
          <w:szCs w:val="19"/>
        </w:rPr>
        <w:tab/>
        <w:t>36-Month CD Maturing June 21, 2020</w:t>
      </w:r>
    </w:p>
    <w:p w14:paraId="45FD1B6D" w14:textId="737B5469" w:rsidR="00696E94" w:rsidRPr="00067F7F" w:rsidRDefault="00696E94" w:rsidP="00301E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  <w:t xml:space="preserve">    </w:t>
      </w:r>
      <w:r w:rsidRPr="00067F7F">
        <w:rPr>
          <w:rFonts w:ascii="Gill Sans MT" w:hAnsi="Gill Sans MT" w:cs="Arial"/>
          <w:sz w:val="19"/>
          <w:szCs w:val="19"/>
        </w:rPr>
        <w:tab/>
        <w:t xml:space="preserve">    </w:t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 xml:space="preserve">     </w:t>
      </w:r>
      <w:r w:rsidRPr="00067F7F">
        <w:rPr>
          <w:rFonts w:ascii="Gill Sans MT" w:hAnsi="Gill Sans MT" w:cs="Arial"/>
          <w:sz w:val="19"/>
          <w:szCs w:val="19"/>
        </w:rPr>
        <w:tab/>
        <w:t xml:space="preserve">  </w:t>
      </w:r>
    </w:p>
    <w:p w14:paraId="77CD03E7" w14:textId="1460ADCB" w:rsidR="00D77FEF" w:rsidRDefault="00696E94" w:rsidP="00D77FE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606837">
        <w:rPr>
          <w:rFonts w:ascii="Gill Sans MT" w:hAnsi="Gill Sans MT" w:cs="Arial"/>
          <w:b/>
          <w:bCs/>
          <w:sz w:val="19"/>
          <w:szCs w:val="19"/>
        </w:rPr>
        <w:t>8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. </w:t>
      </w:r>
      <w:r w:rsidRPr="00067F7F">
        <w:rPr>
          <w:rFonts w:ascii="Gill Sans MT" w:hAnsi="Gill Sans MT" w:cs="Arial"/>
          <w:sz w:val="19"/>
          <w:szCs w:val="19"/>
        </w:rPr>
        <w:t>Unfinished Business</w:t>
      </w:r>
    </w:p>
    <w:p w14:paraId="5BF81092" w14:textId="21142CBB" w:rsidR="00D77FEF" w:rsidRDefault="00D77FEF" w:rsidP="00D77FE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  <w:t>A)</w:t>
      </w:r>
      <w:r>
        <w:rPr>
          <w:rFonts w:ascii="Gill Sans MT" w:hAnsi="Gill Sans MT" w:cs="Arial"/>
          <w:sz w:val="19"/>
          <w:szCs w:val="19"/>
        </w:rPr>
        <w:tab/>
        <w:t xml:space="preserve">Response - RFP – Basketball Court </w:t>
      </w:r>
    </w:p>
    <w:p w14:paraId="1E04BC9B" w14:textId="15FC1263" w:rsidR="003F5801" w:rsidRPr="00D77FEF" w:rsidRDefault="003F5801" w:rsidP="00D77FE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  <w:t>B)</w:t>
      </w:r>
      <w:r>
        <w:rPr>
          <w:rFonts w:ascii="Gill Sans MT" w:hAnsi="Gill Sans MT" w:cs="Arial"/>
          <w:sz w:val="19"/>
          <w:szCs w:val="19"/>
        </w:rPr>
        <w:tab/>
        <w:t>Ginny Beam (205 SE Tuscawilla Road) Request to Pay for Monthly Street Light Electric Charges</w:t>
      </w:r>
    </w:p>
    <w:p w14:paraId="25DF2448" w14:textId="74C8A024" w:rsidR="00696E94" w:rsidRPr="00067F7F" w:rsidRDefault="00F97130" w:rsidP="0066165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 w:rsidR="009442CA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9C243A">
        <w:rPr>
          <w:rFonts w:ascii="Gill Sans MT" w:hAnsi="Gill Sans MT" w:cs="Arial"/>
          <w:bCs/>
          <w:sz w:val="19"/>
          <w:szCs w:val="19"/>
        </w:rPr>
        <w:tab/>
      </w:r>
      <w:r w:rsidR="00F56CA0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 xml:space="preserve">        </w:t>
      </w:r>
      <w:r w:rsidR="00696E94" w:rsidRPr="00067F7F">
        <w:rPr>
          <w:rFonts w:ascii="Gill Sans MT" w:hAnsi="Gill Sans MT" w:cs="Arial"/>
          <w:b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</w:p>
    <w:p w14:paraId="7C7FAD21" w14:textId="75409955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606837">
        <w:rPr>
          <w:rFonts w:ascii="Gill Sans MT" w:hAnsi="Gill Sans MT" w:cs="Arial"/>
          <w:b/>
          <w:bCs/>
          <w:sz w:val="19"/>
          <w:szCs w:val="19"/>
        </w:rPr>
        <w:t>9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. </w:t>
      </w:r>
      <w:r w:rsidRPr="00067F7F">
        <w:rPr>
          <w:rFonts w:ascii="Gill Sans MT" w:hAnsi="Gill Sans MT" w:cs="Arial"/>
          <w:sz w:val="19"/>
          <w:szCs w:val="19"/>
        </w:rPr>
        <w:t>Town Commissioner Reports</w:t>
      </w:r>
    </w:p>
    <w:p w14:paraId="4921B610" w14:textId="46D19F9D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>•</w:t>
      </w:r>
      <w:r w:rsidRPr="00067F7F">
        <w:rPr>
          <w:rFonts w:ascii="Gill Sans MT" w:hAnsi="Gill Sans MT" w:cs="Arial"/>
          <w:sz w:val="19"/>
          <w:szCs w:val="19"/>
        </w:rPr>
        <w:tab/>
        <w:t>Commissioner (Seat 2) Tim Parker</w:t>
      </w:r>
      <w:r w:rsidR="00650211" w:rsidRPr="00067F7F">
        <w:rPr>
          <w:rFonts w:ascii="Gill Sans MT" w:hAnsi="Gill Sans MT" w:cs="Arial"/>
          <w:sz w:val="19"/>
          <w:szCs w:val="19"/>
        </w:rPr>
        <w:t xml:space="preserve"> </w:t>
      </w:r>
      <w:r w:rsidR="009A3437">
        <w:rPr>
          <w:rFonts w:ascii="Gill Sans MT" w:hAnsi="Gill Sans MT" w:cs="Arial"/>
          <w:sz w:val="19"/>
          <w:szCs w:val="19"/>
        </w:rPr>
        <w:tab/>
      </w:r>
      <w:r w:rsidR="009A3437">
        <w:rPr>
          <w:rFonts w:ascii="Gill Sans MT" w:hAnsi="Gill Sans MT" w:cs="Arial"/>
          <w:sz w:val="19"/>
          <w:szCs w:val="19"/>
        </w:rPr>
        <w:tab/>
      </w:r>
      <w:r w:rsidR="009A3437">
        <w:rPr>
          <w:rFonts w:ascii="Gill Sans MT" w:hAnsi="Gill Sans MT" w:cs="Arial"/>
          <w:sz w:val="19"/>
          <w:szCs w:val="19"/>
        </w:rPr>
        <w:tab/>
      </w:r>
      <w:r w:rsidR="00676435" w:rsidRPr="00067F7F">
        <w:rPr>
          <w:rFonts w:ascii="Gill Sans MT" w:hAnsi="Gill Sans MT" w:cs="Arial"/>
          <w:sz w:val="19"/>
          <w:szCs w:val="19"/>
        </w:rPr>
        <w:t xml:space="preserve">        </w:t>
      </w:r>
      <w:r w:rsidR="009A3437">
        <w:rPr>
          <w:rFonts w:ascii="Gill Sans MT" w:hAnsi="Gill Sans MT" w:cs="Arial"/>
          <w:sz w:val="19"/>
          <w:szCs w:val="19"/>
        </w:rPr>
        <w:ptab w:relativeTo="margin" w:alignment="center" w:leader="none"/>
      </w:r>
      <w:r w:rsidR="00676435" w:rsidRPr="00067F7F">
        <w:rPr>
          <w:rFonts w:ascii="Gill Sans MT" w:hAnsi="Gill Sans MT" w:cs="Arial"/>
          <w:sz w:val="19"/>
          <w:szCs w:val="19"/>
        </w:rPr>
        <w:t xml:space="preserve">  </w:t>
      </w:r>
    </w:p>
    <w:p w14:paraId="3A6AFAD9" w14:textId="7741AA61" w:rsidR="00696E94" w:rsidRDefault="00696E94" w:rsidP="00EF06E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>•</w:t>
      </w:r>
      <w:r w:rsidRPr="00067F7F">
        <w:rPr>
          <w:rFonts w:ascii="Gill Sans MT" w:hAnsi="Gill Sans MT" w:cs="Arial"/>
          <w:sz w:val="19"/>
          <w:szCs w:val="19"/>
        </w:rPr>
        <w:tab/>
        <w:t xml:space="preserve">Commissioner (Seat 3) </w:t>
      </w:r>
      <w:r w:rsidR="00E2050E">
        <w:rPr>
          <w:rFonts w:ascii="Gill Sans MT" w:hAnsi="Gill Sans MT" w:cs="Arial"/>
          <w:i/>
          <w:iCs/>
          <w:sz w:val="19"/>
          <w:szCs w:val="19"/>
        </w:rPr>
        <w:t>Newly Elected Commissioner</w:t>
      </w:r>
      <w:r w:rsidR="00650211" w:rsidRPr="00886287">
        <w:rPr>
          <w:rFonts w:ascii="Gill Sans MT" w:hAnsi="Gill Sans MT" w:cs="Arial"/>
          <w:i/>
          <w:iCs/>
          <w:sz w:val="19"/>
          <w:szCs w:val="19"/>
        </w:rPr>
        <w:t xml:space="preserve"> </w:t>
      </w:r>
      <w:r w:rsidR="00650211" w:rsidRPr="00067F7F">
        <w:rPr>
          <w:rFonts w:ascii="Gill Sans MT" w:hAnsi="Gill Sans MT" w:cs="Arial"/>
          <w:sz w:val="19"/>
          <w:szCs w:val="19"/>
        </w:rPr>
        <w:t xml:space="preserve">          </w:t>
      </w:r>
      <w:r w:rsidR="00676435" w:rsidRPr="00067F7F">
        <w:rPr>
          <w:rFonts w:ascii="Gill Sans MT" w:hAnsi="Gill Sans MT" w:cs="Arial"/>
          <w:sz w:val="19"/>
          <w:szCs w:val="19"/>
        </w:rPr>
        <w:t xml:space="preserve">          </w:t>
      </w:r>
      <w:r w:rsidR="00650211" w:rsidRPr="00067F7F">
        <w:rPr>
          <w:rFonts w:ascii="Gill Sans MT" w:hAnsi="Gill Sans MT" w:cs="Arial"/>
          <w:sz w:val="19"/>
          <w:szCs w:val="19"/>
        </w:rPr>
        <w:t xml:space="preserve"> </w:t>
      </w:r>
    </w:p>
    <w:p w14:paraId="118125A5" w14:textId="6AB9CE95" w:rsidR="00EF06E8" w:rsidRDefault="00EF06E8" w:rsidP="00EF06E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>•    Commissioner (Seat 4) Troy Blakely</w:t>
      </w:r>
    </w:p>
    <w:p w14:paraId="75371AAB" w14:textId="5E333C4D" w:rsidR="00EF06E8" w:rsidRDefault="00EF06E8" w:rsidP="00EF06E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>•    Commissioner (Seat 5) Mike Roberts</w:t>
      </w:r>
    </w:p>
    <w:p w14:paraId="6E9D3A99" w14:textId="77777777" w:rsidR="00EF06E8" w:rsidRPr="00067F7F" w:rsidRDefault="00EF06E8" w:rsidP="00EF06E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9"/>
          <w:szCs w:val="19"/>
        </w:rPr>
      </w:pPr>
    </w:p>
    <w:p w14:paraId="3526311F" w14:textId="28F491B1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1</w:t>
      </w:r>
      <w:r w:rsidR="00606837">
        <w:rPr>
          <w:rFonts w:ascii="Gill Sans MT" w:hAnsi="Gill Sans MT" w:cs="Arial"/>
          <w:b/>
          <w:bCs/>
          <w:sz w:val="19"/>
          <w:szCs w:val="19"/>
        </w:rPr>
        <w:t>0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. </w:t>
      </w:r>
      <w:r w:rsidRPr="00067F7F">
        <w:rPr>
          <w:rFonts w:ascii="Gill Sans MT" w:hAnsi="Gill Sans MT" w:cs="Arial"/>
          <w:sz w:val="19"/>
          <w:szCs w:val="19"/>
        </w:rPr>
        <w:t>Mayor</w:t>
      </w:r>
      <w:r w:rsidR="00676435" w:rsidRPr="00067F7F">
        <w:rPr>
          <w:rFonts w:ascii="Gill Sans MT" w:hAnsi="Gill Sans MT" w:cs="Arial"/>
          <w:sz w:val="19"/>
          <w:szCs w:val="19"/>
        </w:rPr>
        <w:t xml:space="preserve"> (Seat 1)</w:t>
      </w:r>
      <w:r w:rsidRPr="00067F7F">
        <w:rPr>
          <w:rFonts w:ascii="Gill Sans MT" w:hAnsi="Gill Sans MT" w:cs="Arial"/>
          <w:sz w:val="19"/>
          <w:szCs w:val="19"/>
        </w:rPr>
        <w:t xml:space="preserve"> Joe Aufmuth Report</w:t>
      </w:r>
    </w:p>
    <w:p w14:paraId="15374762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04BA3B45" w14:textId="335D3629" w:rsidR="00696E94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1</w:t>
      </w:r>
      <w:r w:rsidR="00606837">
        <w:rPr>
          <w:rFonts w:ascii="Gill Sans MT" w:hAnsi="Gill Sans MT" w:cs="Arial"/>
          <w:b/>
          <w:bCs/>
          <w:sz w:val="19"/>
          <w:szCs w:val="19"/>
        </w:rPr>
        <w:t>1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. </w:t>
      </w:r>
      <w:r w:rsidRPr="00067F7F">
        <w:rPr>
          <w:rFonts w:ascii="Gill Sans MT" w:hAnsi="Gill Sans MT" w:cs="Arial"/>
          <w:sz w:val="19"/>
          <w:szCs w:val="19"/>
        </w:rPr>
        <w:t>Adjourn</w:t>
      </w:r>
    </w:p>
    <w:p w14:paraId="240F5E0E" w14:textId="7C980943" w:rsidR="001A56AC" w:rsidRDefault="001A56AC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6FA848CC" w14:textId="7E0CF90C" w:rsidR="001A56AC" w:rsidRDefault="001A56AC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52BB3F76" w14:textId="747E86AD" w:rsidR="00596AC9" w:rsidRDefault="00596AC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0DEB4E4C" w14:textId="17278344" w:rsidR="00596AC9" w:rsidRDefault="00596AC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61E39062" w14:textId="7226E0C8" w:rsidR="00596AC9" w:rsidRDefault="00596AC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588A490C" w14:textId="4C213CE2" w:rsidR="00596AC9" w:rsidRDefault="00596AC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322976AE" w14:textId="7BBABD1C" w:rsidR="00596AC9" w:rsidRDefault="00596AC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45F5DB73" w14:textId="03F0A36C" w:rsidR="00596AC9" w:rsidRDefault="00596AC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41BA1524" w14:textId="1AC9D4AE" w:rsidR="00596AC9" w:rsidRDefault="00596AC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4BF0DF71" w14:textId="77777777" w:rsidR="00596AC9" w:rsidRDefault="00596AC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74D64931" w14:textId="77777777" w:rsidR="001A56AC" w:rsidRDefault="001A56AC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3C8F6138" w14:textId="560EF81C" w:rsidR="002355FD" w:rsidRPr="00732DAF" w:rsidRDefault="00732DAF" w:rsidP="009351A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center"/>
        <w:rPr>
          <w:rFonts w:ascii="Gill Sans MT" w:hAnsi="Gill Sans MT" w:cs="Arial"/>
          <w:b/>
          <w:bCs/>
          <w:sz w:val="18"/>
          <w:szCs w:val="18"/>
        </w:rPr>
      </w:pPr>
      <w:r>
        <w:rPr>
          <w:rFonts w:ascii="Gill Sans MT" w:hAnsi="Gill Sans MT" w:cs="Arial"/>
          <w:b/>
          <w:bCs/>
          <w:sz w:val="18"/>
          <w:szCs w:val="18"/>
        </w:rPr>
        <w:t>__________________________________________________________________________________________</w:t>
      </w:r>
      <w:r w:rsidR="00414F26">
        <w:rPr>
          <w:rFonts w:ascii="Gill Sans MT" w:hAnsi="Gill Sans MT" w:cs="Arial"/>
          <w:b/>
          <w:bCs/>
          <w:sz w:val="18"/>
          <w:szCs w:val="18"/>
        </w:rPr>
        <w:t>____________</w:t>
      </w:r>
      <w:r>
        <w:rPr>
          <w:rFonts w:ascii="Gill Sans MT" w:hAnsi="Gill Sans MT" w:cs="Arial"/>
          <w:b/>
          <w:bCs/>
          <w:sz w:val="18"/>
          <w:szCs w:val="18"/>
        </w:rPr>
        <w:t>_</w:t>
      </w:r>
    </w:p>
    <w:p w14:paraId="17BF7B0F" w14:textId="0C06DFD8" w:rsidR="002355FD" w:rsidRPr="001A4CE4" w:rsidRDefault="002355FD" w:rsidP="00650211">
      <w:pPr>
        <w:jc w:val="center"/>
        <w:rPr>
          <w:rFonts w:ascii="Arial" w:hAnsi="Arial" w:cs="Arial"/>
          <w:sz w:val="12"/>
          <w:szCs w:val="12"/>
        </w:rPr>
      </w:pPr>
      <w:r w:rsidRPr="001A4CE4">
        <w:rPr>
          <w:rFonts w:ascii="Gill Sans MT" w:hAnsi="Gill Sans MT"/>
          <w:b/>
          <w:sz w:val="12"/>
          <w:szCs w:val="12"/>
        </w:rPr>
        <w:t>PLEASE NOTE:</w:t>
      </w:r>
      <w:r w:rsidRPr="001A4CE4">
        <w:rPr>
          <w:rFonts w:ascii="Gill Sans MT" w:hAnsi="Gill Sans MT"/>
          <w:sz w:val="12"/>
          <w:szCs w:val="12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sectPr w:rsidR="002355FD" w:rsidRPr="001A4CE4" w:rsidSect="003C5346">
      <w:footerReference w:type="default" r:id="rId8"/>
      <w:pgSz w:w="12240" w:h="15840"/>
      <w:pgMar w:top="720" w:right="720" w:bottom="720" w:left="720" w:header="864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D0309" w14:textId="77777777" w:rsidR="00231A29" w:rsidRDefault="00231A29" w:rsidP="00A9438D">
      <w:r>
        <w:separator/>
      </w:r>
    </w:p>
  </w:endnote>
  <w:endnote w:type="continuationSeparator" w:id="0">
    <w:p w14:paraId="46884999" w14:textId="77777777" w:rsidR="00231A29" w:rsidRDefault="00231A29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798C3" w14:textId="77777777" w:rsidR="00A9438D" w:rsidRDefault="00A9438D">
    <w:pPr>
      <w:spacing w:line="64" w:lineRule="exact"/>
    </w:pPr>
  </w:p>
  <w:p w14:paraId="773C24D6" w14:textId="7F84808A" w:rsidR="00A9438D" w:rsidRDefault="00A9438D">
    <w:pPr>
      <w:spacing w:line="19" w:lineRule="exact"/>
      <w:jc w:val="both"/>
      <w:rPr>
        <w:i/>
        <w:iCs/>
        <w:sz w:val="12"/>
        <w:szCs w:val="12"/>
      </w:rPr>
    </w:pPr>
  </w:p>
  <w:p w14:paraId="595E2831" w14:textId="2E734DEA" w:rsidR="00A9438D" w:rsidRDefault="00C30E22" w:rsidP="00C30E22">
    <w:pPr>
      <w:tabs>
        <w:tab w:val="right" w:pos="9360"/>
      </w:tabs>
      <w:jc w:val="both"/>
      <w:rPr>
        <w:sz w:val="16"/>
        <w:szCs w:val="16"/>
      </w:rPr>
    </w:pPr>
    <w:r>
      <w:rPr>
        <w:i/>
        <w:iCs/>
        <w:sz w:val="12"/>
        <w:szCs w:val="12"/>
      </w:rPr>
      <w:t>TCOMM AGENDA 20</w:t>
    </w:r>
    <w:r w:rsidR="005E78ED">
      <w:rPr>
        <w:i/>
        <w:iCs/>
        <w:sz w:val="12"/>
        <w:szCs w:val="1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5F3DA" w14:textId="77777777" w:rsidR="00231A29" w:rsidRDefault="00231A29" w:rsidP="00A9438D">
      <w:r>
        <w:separator/>
      </w:r>
    </w:p>
  </w:footnote>
  <w:footnote w:type="continuationSeparator" w:id="0">
    <w:p w14:paraId="49B95AA8" w14:textId="77777777" w:rsidR="00231A29" w:rsidRDefault="00231A29" w:rsidP="00A9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767F"/>
    <w:rsid w:val="00007FE6"/>
    <w:rsid w:val="00012231"/>
    <w:rsid w:val="00012EDC"/>
    <w:rsid w:val="00022B3D"/>
    <w:rsid w:val="000270BE"/>
    <w:rsid w:val="00035F12"/>
    <w:rsid w:val="00036F4E"/>
    <w:rsid w:val="000473B6"/>
    <w:rsid w:val="00047BCA"/>
    <w:rsid w:val="00052911"/>
    <w:rsid w:val="00053FA8"/>
    <w:rsid w:val="00062E4A"/>
    <w:rsid w:val="00063CC5"/>
    <w:rsid w:val="00064750"/>
    <w:rsid w:val="00067F7F"/>
    <w:rsid w:val="000779D6"/>
    <w:rsid w:val="00077C92"/>
    <w:rsid w:val="0008398A"/>
    <w:rsid w:val="00092459"/>
    <w:rsid w:val="000A25CB"/>
    <w:rsid w:val="000B37AA"/>
    <w:rsid w:val="000B4581"/>
    <w:rsid w:val="000B4D1C"/>
    <w:rsid w:val="000D2AF8"/>
    <w:rsid w:val="000D703C"/>
    <w:rsid w:val="000E202D"/>
    <w:rsid w:val="000E62E6"/>
    <w:rsid w:val="000F0774"/>
    <w:rsid w:val="000F12E5"/>
    <w:rsid w:val="0010452B"/>
    <w:rsid w:val="00104882"/>
    <w:rsid w:val="00113791"/>
    <w:rsid w:val="00120514"/>
    <w:rsid w:val="00131F11"/>
    <w:rsid w:val="001564A4"/>
    <w:rsid w:val="00166AD4"/>
    <w:rsid w:val="00166B17"/>
    <w:rsid w:val="001704A0"/>
    <w:rsid w:val="00172414"/>
    <w:rsid w:val="00173CB0"/>
    <w:rsid w:val="0018510B"/>
    <w:rsid w:val="00185179"/>
    <w:rsid w:val="00193E6B"/>
    <w:rsid w:val="0019421D"/>
    <w:rsid w:val="00195917"/>
    <w:rsid w:val="001A2AFB"/>
    <w:rsid w:val="001A4CE4"/>
    <w:rsid w:val="001A56AC"/>
    <w:rsid w:val="001B0737"/>
    <w:rsid w:val="001B13A7"/>
    <w:rsid w:val="001C199C"/>
    <w:rsid w:val="001C4819"/>
    <w:rsid w:val="001D2EF4"/>
    <w:rsid w:val="001D377C"/>
    <w:rsid w:val="001F14EC"/>
    <w:rsid w:val="00200DD4"/>
    <w:rsid w:val="0020662B"/>
    <w:rsid w:val="0021072C"/>
    <w:rsid w:val="002235F1"/>
    <w:rsid w:val="00231A29"/>
    <w:rsid w:val="00231E3A"/>
    <w:rsid w:val="002348B9"/>
    <w:rsid w:val="002355FD"/>
    <w:rsid w:val="00237D93"/>
    <w:rsid w:val="00247642"/>
    <w:rsid w:val="00252B47"/>
    <w:rsid w:val="00260A2E"/>
    <w:rsid w:val="002610D5"/>
    <w:rsid w:val="0026197E"/>
    <w:rsid w:val="00264974"/>
    <w:rsid w:val="00270526"/>
    <w:rsid w:val="0027191B"/>
    <w:rsid w:val="002803F8"/>
    <w:rsid w:val="00282F86"/>
    <w:rsid w:val="0028401C"/>
    <w:rsid w:val="002853C2"/>
    <w:rsid w:val="002855EE"/>
    <w:rsid w:val="00296357"/>
    <w:rsid w:val="002A64BE"/>
    <w:rsid w:val="002B2C7E"/>
    <w:rsid w:val="002D34DF"/>
    <w:rsid w:val="002D7756"/>
    <w:rsid w:val="002D7800"/>
    <w:rsid w:val="002E5B07"/>
    <w:rsid w:val="0030063C"/>
    <w:rsid w:val="00301E01"/>
    <w:rsid w:val="00321E80"/>
    <w:rsid w:val="00324F2A"/>
    <w:rsid w:val="00342D23"/>
    <w:rsid w:val="00360886"/>
    <w:rsid w:val="0036296D"/>
    <w:rsid w:val="003672CE"/>
    <w:rsid w:val="0038626E"/>
    <w:rsid w:val="00391062"/>
    <w:rsid w:val="00396D36"/>
    <w:rsid w:val="00396F0D"/>
    <w:rsid w:val="003A6954"/>
    <w:rsid w:val="003B5C75"/>
    <w:rsid w:val="003C5346"/>
    <w:rsid w:val="003D33A0"/>
    <w:rsid w:val="003D4241"/>
    <w:rsid w:val="003D57D8"/>
    <w:rsid w:val="003E5F2D"/>
    <w:rsid w:val="003F5801"/>
    <w:rsid w:val="00405B9A"/>
    <w:rsid w:val="00406CEA"/>
    <w:rsid w:val="00412F33"/>
    <w:rsid w:val="00414F26"/>
    <w:rsid w:val="00420051"/>
    <w:rsid w:val="00430729"/>
    <w:rsid w:val="004353C5"/>
    <w:rsid w:val="004408EF"/>
    <w:rsid w:val="00443243"/>
    <w:rsid w:val="00444574"/>
    <w:rsid w:val="00445960"/>
    <w:rsid w:val="00446701"/>
    <w:rsid w:val="00466D92"/>
    <w:rsid w:val="00474322"/>
    <w:rsid w:val="00482551"/>
    <w:rsid w:val="00483516"/>
    <w:rsid w:val="004850F1"/>
    <w:rsid w:val="004864ED"/>
    <w:rsid w:val="00490DA7"/>
    <w:rsid w:val="004941FE"/>
    <w:rsid w:val="004A0375"/>
    <w:rsid w:val="004B77F7"/>
    <w:rsid w:val="004D19AA"/>
    <w:rsid w:val="004D326F"/>
    <w:rsid w:val="004D472C"/>
    <w:rsid w:val="004E7BE4"/>
    <w:rsid w:val="004F30D4"/>
    <w:rsid w:val="004F4CBB"/>
    <w:rsid w:val="0050009A"/>
    <w:rsid w:val="005051A7"/>
    <w:rsid w:val="00505FCD"/>
    <w:rsid w:val="0051662E"/>
    <w:rsid w:val="0052526E"/>
    <w:rsid w:val="005260EF"/>
    <w:rsid w:val="0054131E"/>
    <w:rsid w:val="00553FEB"/>
    <w:rsid w:val="00565E28"/>
    <w:rsid w:val="00571D50"/>
    <w:rsid w:val="0057208D"/>
    <w:rsid w:val="005820B8"/>
    <w:rsid w:val="00596AC9"/>
    <w:rsid w:val="00597DEB"/>
    <w:rsid w:val="005C1B5E"/>
    <w:rsid w:val="005C1D51"/>
    <w:rsid w:val="005E0BD4"/>
    <w:rsid w:val="005E78ED"/>
    <w:rsid w:val="00606837"/>
    <w:rsid w:val="0061214E"/>
    <w:rsid w:val="00612B6A"/>
    <w:rsid w:val="00617FE3"/>
    <w:rsid w:val="006322C6"/>
    <w:rsid w:val="00633CC3"/>
    <w:rsid w:val="00641825"/>
    <w:rsid w:val="00645C90"/>
    <w:rsid w:val="006462E1"/>
    <w:rsid w:val="00650211"/>
    <w:rsid w:val="00661659"/>
    <w:rsid w:val="00667696"/>
    <w:rsid w:val="006714F7"/>
    <w:rsid w:val="00673F83"/>
    <w:rsid w:val="00676199"/>
    <w:rsid w:val="00676435"/>
    <w:rsid w:val="00682216"/>
    <w:rsid w:val="00693E76"/>
    <w:rsid w:val="006963B3"/>
    <w:rsid w:val="00696E94"/>
    <w:rsid w:val="006A3F35"/>
    <w:rsid w:val="006A6910"/>
    <w:rsid w:val="006C38B2"/>
    <w:rsid w:val="006D08AF"/>
    <w:rsid w:val="006D1640"/>
    <w:rsid w:val="006D1745"/>
    <w:rsid w:val="006E3185"/>
    <w:rsid w:val="006E6A8B"/>
    <w:rsid w:val="006F2DA1"/>
    <w:rsid w:val="006F3CBF"/>
    <w:rsid w:val="007318DF"/>
    <w:rsid w:val="00732DAF"/>
    <w:rsid w:val="007370AB"/>
    <w:rsid w:val="0074180E"/>
    <w:rsid w:val="0074596F"/>
    <w:rsid w:val="00747F54"/>
    <w:rsid w:val="00756D11"/>
    <w:rsid w:val="0076638F"/>
    <w:rsid w:val="0076751C"/>
    <w:rsid w:val="007778BD"/>
    <w:rsid w:val="00781AEA"/>
    <w:rsid w:val="00784600"/>
    <w:rsid w:val="00791C5A"/>
    <w:rsid w:val="00797A54"/>
    <w:rsid w:val="007A1D56"/>
    <w:rsid w:val="007A2E02"/>
    <w:rsid w:val="007C02BD"/>
    <w:rsid w:val="007C1E27"/>
    <w:rsid w:val="007C6655"/>
    <w:rsid w:val="007D421C"/>
    <w:rsid w:val="007D47BA"/>
    <w:rsid w:val="007D54D4"/>
    <w:rsid w:val="007F0F66"/>
    <w:rsid w:val="00800FB7"/>
    <w:rsid w:val="008235FD"/>
    <w:rsid w:val="00827089"/>
    <w:rsid w:val="008321AE"/>
    <w:rsid w:val="00836248"/>
    <w:rsid w:val="00837251"/>
    <w:rsid w:val="00840F10"/>
    <w:rsid w:val="008415B1"/>
    <w:rsid w:val="008416E8"/>
    <w:rsid w:val="00846747"/>
    <w:rsid w:val="008515EA"/>
    <w:rsid w:val="00851690"/>
    <w:rsid w:val="00853030"/>
    <w:rsid w:val="0087048E"/>
    <w:rsid w:val="008756D3"/>
    <w:rsid w:val="00880D65"/>
    <w:rsid w:val="00881DDE"/>
    <w:rsid w:val="00884571"/>
    <w:rsid w:val="008855B8"/>
    <w:rsid w:val="00886287"/>
    <w:rsid w:val="0089667A"/>
    <w:rsid w:val="008971BF"/>
    <w:rsid w:val="008B0740"/>
    <w:rsid w:val="008C2F66"/>
    <w:rsid w:val="008C3DE7"/>
    <w:rsid w:val="008C65AB"/>
    <w:rsid w:val="008D5793"/>
    <w:rsid w:val="008D5856"/>
    <w:rsid w:val="008D58A3"/>
    <w:rsid w:val="008E464C"/>
    <w:rsid w:val="008E5507"/>
    <w:rsid w:val="008E5876"/>
    <w:rsid w:val="0090403B"/>
    <w:rsid w:val="009351A1"/>
    <w:rsid w:val="00944279"/>
    <w:rsid w:val="009442CA"/>
    <w:rsid w:val="00957CC4"/>
    <w:rsid w:val="00964BE1"/>
    <w:rsid w:val="00972B3A"/>
    <w:rsid w:val="009756DA"/>
    <w:rsid w:val="009767EA"/>
    <w:rsid w:val="009824D0"/>
    <w:rsid w:val="00984650"/>
    <w:rsid w:val="00987B13"/>
    <w:rsid w:val="009904B9"/>
    <w:rsid w:val="00990B67"/>
    <w:rsid w:val="0099243F"/>
    <w:rsid w:val="00994FB0"/>
    <w:rsid w:val="00997B9E"/>
    <w:rsid w:val="009A172E"/>
    <w:rsid w:val="009A3437"/>
    <w:rsid w:val="009A68D7"/>
    <w:rsid w:val="009B515A"/>
    <w:rsid w:val="009C243A"/>
    <w:rsid w:val="009E46CC"/>
    <w:rsid w:val="009F0F49"/>
    <w:rsid w:val="00A0394C"/>
    <w:rsid w:val="00A066F1"/>
    <w:rsid w:val="00A1006E"/>
    <w:rsid w:val="00A153F3"/>
    <w:rsid w:val="00A256F4"/>
    <w:rsid w:val="00A30B28"/>
    <w:rsid w:val="00A47390"/>
    <w:rsid w:val="00A85320"/>
    <w:rsid w:val="00A93575"/>
    <w:rsid w:val="00A9438D"/>
    <w:rsid w:val="00A94674"/>
    <w:rsid w:val="00A96143"/>
    <w:rsid w:val="00AA5C3A"/>
    <w:rsid w:val="00AC1973"/>
    <w:rsid w:val="00AC6579"/>
    <w:rsid w:val="00AD42C5"/>
    <w:rsid w:val="00AE3BE8"/>
    <w:rsid w:val="00AF0F53"/>
    <w:rsid w:val="00AF7270"/>
    <w:rsid w:val="00AF7652"/>
    <w:rsid w:val="00B058AB"/>
    <w:rsid w:val="00B06D39"/>
    <w:rsid w:val="00B10AD6"/>
    <w:rsid w:val="00B13864"/>
    <w:rsid w:val="00B1423E"/>
    <w:rsid w:val="00B16FDF"/>
    <w:rsid w:val="00B21605"/>
    <w:rsid w:val="00B34A64"/>
    <w:rsid w:val="00B4479B"/>
    <w:rsid w:val="00B57447"/>
    <w:rsid w:val="00B621D6"/>
    <w:rsid w:val="00B66A88"/>
    <w:rsid w:val="00B71C9A"/>
    <w:rsid w:val="00B85D56"/>
    <w:rsid w:val="00B90F61"/>
    <w:rsid w:val="00B9138F"/>
    <w:rsid w:val="00B9415F"/>
    <w:rsid w:val="00B97498"/>
    <w:rsid w:val="00BB73F4"/>
    <w:rsid w:val="00BC5518"/>
    <w:rsid w:val="00BE5956"/>
    <w:rsid w:val="00BE6B56"/>
    <w:rsid w:val="00BE6CFF"/>
    <w:rsid w:val="00BF43A6"/>
    <w:rsid w:val="00BF6113"/>
    <w:rsid w:val="00C01661"/>
    <w:rsid w:val="00C15E0E"/>
    <w:rsid w:val="00C1777A"/>
    <w:rsid w:val="00C202F7"/>
    <w:rsid w:val="00C210FC"/>
    <w:rsid w:val="00C22515"/>
    <w:rsid w:val="00C26C6E"/>
    <w:rsid w:val="00C273AF"/>
    <w:rsid w:val="00C30E22"/>
    <w:rsid w:val="00C35168"/>
    <w:rsid w:val="00C360BC"/>
    <w:rsid w:val="00C40234"/>
    <w:rsid w:val="00C411C1"/>
    <w:rsid w:val="00C54A3C"/>
    <w:rsid w:val="00C62B1F"/>
    <w:rsid w:val="00C71B4C"/>
    <w:rsid w:val="00C80C89"/>
    <w:rsid w:val="00C81FAE"/>
    <w:rsid w:val="00C91DA2"/>
    <w:rsid w:val="00C96E50"/>
    <w:rsid w:val="00CA12A3"/>
    <w:rsid w:val="00CA2CD6"/>
    <w:rsid w:val="00CA6077"/>
    <w:rsid w:val="00CB124E"/>
    <w:rsid w:val="00CC3FCE"/>
    <w:rsid w:val="00CC5619"/>
    <w:rsid w:val="00CC696B"/>
    <w:rsid w:val="00CE2B0A"/>
    <w:rsid w:val="00CE46B0"/>
    <w:rsid w:val="00CF3983"/>
    <w:rsid w:val="00D0515E"/>
    <w:rsid w:val="00D05188"/>
    <w:rsid w:val="00D06C53"/>
    <w:rsid w:val="00D22FA0"/>
    <w:rsid w:val="00D25350"/>
    <w:rsid w:val="00D400C5"/>
    <w:rsid w:val="00D43E7E"/>
    <w:rsid w:val="00D44084"/>
    <w:rsid w:val="00D53507"/>
    <w:rsid w:val="00D619DD"/>
    <w:rsid w:val="00D64AF5"/>
    <w:rsid w:val="00D71332"/>
    <w:rsid w:val="00D74228"/>
    <w:rsid w:val="00D77FEF"/>
    <w:rsid w:val="00D84A39"/>
    <w:rsid w:val="00D876C6"/>
    <w:rsid w:val="00DA779E"/>
    <w:rsid w:val="00DC3C4F"/>
    <w:rsid w:val="00DD1D64"/>
    <w:rsid w:val="00DE23CC"/>
    <w:rsid w:val="00DF49AD"/>
    <w:rsid w:val="00E01980"/>
    <w:rsid w:val="00E11167"/>
    <w:rsid w:val="00E140CA"/>
    <w:rsid w:val="00E16D41"/>
    <w:rsid w:val="00E2050E"/>
    <w:rsid w:val="00E22DCE"/>
    <w:rsid w:val="00E317E7"/>
    <w:rsid w:val="00E61060"/>
    <w:rsid w:val="00E62333"/>
    <w:rsid w:val="00E7236A"/>
    <w:rsid w:val="00E8186D"/>
    <w:rsid w:val="00E8375B"/>
    <w:rsid w:val="00E94652"/>
    <w:rsid w:val="00EA4052"/>
    <w:rsid w:val="00EA74F3"/>
    <w:rsid w:val="00EA7F8C"/>
    <w:rsid w:val="00EB6ADD"/>
    <w:rsid w:val="00EF00AF"/>
    <w:rsid w:val="00EF06E8"/>
    <w:rsid w:val="00F111C2"/>
    <w:rsid w:val="00F114AB"/>
    <w:rsid w:val="00F12428"/>
    <w:rsid w:val="00F125E0"/>
    <w:rsid w:val="00F1498C"/>
    <w:rsid w:val="00F278AE"/>
    <w:rsid w:val="00F33C9A"/>
    <w:rsid w:val="00F34997"/>
    <w:rsid w:val="00F42658"/>
    <w:rsid w:val="00F510EF"/>
    <w:rsid w:val="00F56CA0"/>
    <w:rsid w:val="00F65B12"/>
    <w:rsid w:val="00F72610"/>
    <w:rsid w:val="00F75B90"/>
    <w:rsid w:val="00F7731D"/>
    <w:rsid w:val="00F800D0"/>
    <w:rsid w:val="00F97130"/>
    <w:rsid w:val="00FA0059"/>
    <w:rsid w:val="00FA42F1"/>
    <w:rsid w:val="00FC58DD"/>
    <w:rsid w:val="00FD2DD3"/>
    <w:rsid w:val="00FD65E9"/>
    <w:rsid w:val="00FE7F60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014B3"/>
  <w14:defaultImageDpi w14:val="0"/>
  <w15:docId w15:val="{235C93E8-D1A5-4DC6-A9D9-D7D10F49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12</cp:revision>
  <cp:lastPrinted>2020-06-04T18:56:00Z</cp:lastPrinted>
  <dcterms:created xsi:type="dcterms:W3CDTF">2020-06-03T19:28:00Z</dcterms:created>
  <dcterms:modified xsi:type="dcterms:W3CDTF">2020-06-04T19:13:00Z</dcterms:modified>
</cp:coreProperties>
</file>