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7777777" w:rsidR="00696E94" w:rsidRPr="00760F34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773ADE53" w14:textId="6583A6EE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4572C0">
        <w:rPr>
          <w:rFonts w:ascii="Gill Sans MT" w:hAnsi="Gill Sans MT" w:cs="Arial"/>
          <w:b/>
          <w:bCs/>
          <w:sz w:val="28"/>
          <w:szCs w:val="28"/>
        </w:rPr>
        <w:t>March 10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4572C0">
        <w:rPr>
          <w:rFonts w:ascii="Gill Sans MT" w:hAnsi="Gill Sans MT" w:cs="Arial"/>
          <w:b/>
          <w:bCs/>
          <w:sz w:val="28"/>
          <w:szCs w:val="28"/>
        </w:rPr>
        <w:t>3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06A7F3F2" w14:textId="2FC18883" w:rsidR="004572C0" w:rsidRDefault="00C06EE1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Upon </w:t>
      </w:r>
      <w:r w:rsidR="0090182E">
        <w:rPr>
          <w:rFonts w:ascii="Gill Sans MT" w:hAnsi="Gill Sans MT" w:cs="Arial"/>
          <w:b/>
          <w:bCs/>
          <w:sz w:val="28"/>
          <w:szCs w:val="28"/>
        </w:rPr>
        <w:t>A</w:t>
      </w:r>
      <w:r>
        <w:rPr>
          <w:rFonts w:ascii="Gill Sans MT" w:hAnsi="Gill Sans MT" w:cs="Arial"/>
          <w:b/>
          <w:bCs/>
          <w:sz w:val="28"/>
          <w:szCs w:val="28"/>
        </w:rPr>
        <w:t>djournment of</w:t>
      </w:r>
      <w:r w:rsidR="004572C0">
        <w:rPr>
          <w:rFonts w:ascii="Gill Sans MT" w:hAnsi="Gill Sans MT" w:cs="Arial"/>
          <w:b/>
          <w:bCs/>
          <w:sz w:val="28"/>
          <w:szCs w:val="28"/>
        </w:rPr>
        <w:t xml:space="preserve"> Canvassing Board </w:t>
      </w:r>
    </w:p>
    <w:p w14:paraId="4DC82DB9" w14:textId="65892ED6" w:rsidR="0089667A" w:rsidRDefault="0089667A" w:rsidP="0089667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5AD6C10D" w14:textId="1792B1B0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________________________________________________________________________</w:t>
      </w:r>
    </w:p>
    <w:p w14:paraId="6C1F443F" w14:textId="77777777" w:rsidR="0089667A" w:rsidRPr="007C02BD" w:rsidRDefault="0089667A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color w:val="2F7F95"/>
          <w:sz w:val="20"/>
          <w:szCs w:val="20"/>
        </w:rPr>
      </w:pPr>
    </w:p>
    <w:p w14:paraId="4E560AC7" w14:textId="138EE621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562E3727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>Minutes of Regular Meeting of</w:t>
      </w:r>
      <w:r w:rsidR="00784600" w:rsidRPr="00067F7F">
        <w:rPr>
          <w:rFonts w:ascii="Gill Sans MT" w:hAnsi="Gill Sans MT" w:cs="Arial"/>
          <w:sz w:val="19"/>
          <w:szCs w:val="19"/>
        </w:rPr>
        <w:t xml:space="preserve"> </w:t>
      </w:r>
      <w:r w:rsidR="004572C0">
        <w:rPr>
          <w:rFonts w:ascii="Gill Sans MT" w:hAnsi="Gill Sans MT" w:cs="Arial"/>
          <w:sz w:val="19"/>
          <w:szCs w:val="19"/>
        </w:rPr>
        <w:t>February 11</w:t>
      </w:r>
      <w:r w:rsidR="00571D50">
        <w:rPr>
          <w:rFonts w:ascii="Gill Sans MT" w:hAnsi="Gill Sans MT" w:cs="Arial"/>
          <w:sz w:val="19"/>
          <w:szCs w:val="19"/>
        </w:rPr>
        <w:t>, 2020</w:t>
      </w:r>
      <w:r w:rsidR="00E61060">
        <w:rPr>
          <w:rFonts w:ascii="Gill Sans MT" w:hAnsi="Gill Sans MT" w:cs="Arial"/>
          <w:sz w:val="19"/>
          <w:szCs w:val="19"/>
        </w:rPr>
        <w:t xml:space="preserve"> </w:t>
      </w:r>
      <w:r w:rsidR="00071073">
        <w:rPr>
          <w:rFonts w:ascii="Gill Sans MT" w:hAnsi="Gill Sans MT" w:cs="Arial"/>
          <w:sz w:val="19"/>
          <w:szCs w:val="19"/>
        </w:rPr>
        <w:t>&amp; Engineering Workshop of February 18, 2020</w:t>
      </w:r>
    </w:p>
    <w:p w14:paraId="4CD57DC2" w14:textId="326CB00D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0EAAB96B" w14:textId="77777777" w:rsidR="00F12345" w:rsidRDefault="00F1234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F9ED22D" w14:textId="55AA57DB" w:rsidR="00F12345" w:rsidRDefault="00F1234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 xml:space="preserve">  </w:t>
      </w:r>
      <w:r>
        <w:rPr>
          <w:rFonts w:ascii="Gill Sans MT" w:hAnsi="Gill Sans MT" w:cs="Arial"/>
          <w:b/>
          <w:bCs/>
          <w:sz w:val="19"/>
          <w:szCs w:val="19"/>
        </w:rPr>
        <w:t>5.</w:t>
      </w:r>
      <w:r>
        <w:rPr>
          <w:rFonts w:ascii="Gill Sans MT" w:hAnsi="Gill Sans MT" w:cs="Arial"/>
          <w:b/>
          <w:bCs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>2020 Town Commission Election – Swearing in of Commissioner</w:t>
      </w:r>
    </w:p>
    <w:p w14:paraId="02F94B92" w14:textId="6E178710" w:rsidR="00F12345" w:rsidRPr="00F12345" w:rsidRDefault="00F12345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Organizational Meeting: Nomination &amp; Vote for Mayor &amp; Mayor Pro Tem</w:t>
      </w:r>
    </w:p>
    <w:p w14:paraId="35466B3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9"/>
          <w:szCs w:val="19"/>
        </w:rPr>
      </w:pPr>
    </w:p>
    <w:p w14:paraId="7FAAD1D7" w14:textId="3F218CE4" w:rsidR="001F14EC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</w:t>
      </w:r>
      <w:r w:rsidR="00F12345">
        <w:rPr>
          <w:rFonts w:ascii="Gill Sans MT" w:hAnsi="Gill Sans MT" w:cs="Arial"/>
          <w:b/>
          <w:sz w:val="19"/>
          <w:szCs w:val="19"/>
        </w:rPr>
        <w:t>6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Guests</w:t>
      </w:r>
    </w:p>
    <w:p w14:paraId="3402A964" w14:textId="7967188E" w:rsidR="00696E94" w:rsidRPr="00067F7F" w:rsidRDefault="001F14E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E8186D">
        <w:rPr>
          <w:rFonts w:ascii="Gill Sans MT" w:hAnsi="Gill Sans MT" w:cs="Arial"/>
          <w:bCs/>
          <w:sz w:val="19"/>
          <w:szCs w:val="19"/>
        </w:rPr>
        <w:t>A</w:t>
      </w:r>
      <w:r w:rsidR="00696E94" w:rsidRPr="00067F7F">
        <w:rPr>
          <w:rFonts w:ascii="Gill Sans MT" w:hAnsi="Gill Sans MT" w:cs="Arial"/>
          <w:sz w:val="19"/>
          <w:szCs w:val="19"/>
        </w:rPr>
        <w:t>)</w:t>
      </w:r>
      <w:r w:rsidR="00696E94" w:rsidRPr="00067F7F">
        <w:rPr>
          <w:rFonts w:ascii="Gill Sans MT" w:hAnsi="Gill Sans MT" w:cs="Arial"/>
          <w:sz w:val="19"/>
          <w:szCs w:val="19"/>
        </w:rPr>
        <w:tab/>
        <w:t>Carolyn Wallace, Alachua County Library District, Micanopy Branch</w:t>
      </w:r>
    </w:p>
    <w:p w14:paraId="6529349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8D2BDAC" w14:textId="4193DA2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="00F12345" w:rsidRPr="00F12345">
        <w:rPr>
          <w:rFonts w:ascii="Gill Sans MT" w:hAnsi="Gill Sans MT" w:cs="Arial"/>
          <w:b/>
          <w:bCs/>
          <w:sz w:val="19"/>
          <w:szCs w:val="19"/>
        </w:rPr>
        <w:t>7</w:t>
      </w:r>
      <w:r w:rsidRPr="00F12345">
        <w:rPr>
          <w:rFonts w:ascii="Gill Sans MT" w:hAnsi="Gill Sans MT" w:cs="Arial"/>
          <w:sz w:val="19"/>
          <w:szCs w:val="19"/>
        </w:rPr>
        <w:t>.</w:t>
      </w:r>
      <w:r w:rsidRPr="00F12345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Citizen’s Forum (public comments limited to 5 minutes per speaker, please)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108E0AC6" w14:textId="5BF38C0B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12345">
        <w:rPr>
          <w:rFonts w:ascii="Gill Sans MT" w:hAnsi="Gill Sans MT" w:cs="Arial"/>
          <w:b/>
          <w:bCs/>
          <w:sz w:val="19"/>
          <w:szCs w:val="19"/>
        </w:rPr>
        <w:t>8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Citizen Board and Committee Reports</w:t>
      </w:r>
    </w:p>
    <w:p w14:paraId="3440154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>A)</w:t>
      </w:r>
      <w:r w:rsidRPr="00067F7F">
        <w:rPr>
          <w:rFonts w:ascii="Gill Sans MT" w:hAnsi="Gill Sans MT" w:cs="Arial"/>
          <w:bCs/>
          <w:sz w:val="19"/>
          <w:szCs w:val="19"/>
        </w:rPr>
        <w:tab/>
        <w:t>Planning &amp; Historic Preservation Board</w:t>
      </w:r>
    </w:p>
    <w:p w14:paraId="197C822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  <w:t>B)</w:t>
      </w:r>
      <w:r w:rsidRPr="00067F7F">
        <w:rPr>
          <w:rFonts w:ascii="Gill Sans MT" w:hAnsi="Gill Sans MT" w:cs="Arial"/>
          <w:bCs/>
          <w:sz w:val="19"/>
          <w:szCs w:val="19"/>
        </w:rPr>
        <w:tab/>
        <w:t>Tree Committee</w:t>
      </w:r>
    </w:p>
    <w:p w14:paraId="589B0C8E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7A7574F1" w14:textId="0FAB5B32" w:rsidR="000270B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 xml:space="preserve">  </w:t>
      </w:r>
      <w:r w:rsidR="00F12345">
        <w:rPr>
          <w:rFonts w:ascii="Gill Sans MT" w:hAnsi="Gill Sans MT" w:cs="Arial"/>
          <w:b/>
          <w:sz w:val="19"/>
          <w:szCs w:val="19"/>
        </w:rPr>
        <w:t>9</w:t>
      </w:r>
      <w:r w:rsidRPr="00067F7F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16336E72" w14:textId="32B53704" w:rsidR="00696E94" w:rsidRPr="00067F7F" w:rsidRDefault="000270BE" w:rsidP="00C80C8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</w:p>
    <w:p w14:paraId="4E20B91F" w14:textId="33E99CF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F12345">
        <w:rPr>
          <w:rFonts w:ascii="Gill Sans MT" w:hAnsi="Gill Sans MT" w:cs="Arial"/>
          <w:b/>
          <w:bCs/>
          <w:sz w:val="19"/>
          <w:szCs w:val="19"/>
        </w:rPr>
        <w:t>10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Town Administrator Report</w:t>
      </w:r>
    </w:p>
    <w:p w14:paraId="586AAC7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6A4701E1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1</w:t>
      </w:r>
      <w:r w:rsidR="00F12345">
        <w:rPr>
          <w:rFonts w:ascii="Gill Sans MT" w:hAnsi="Gill Sans MT" w:cs="Arial"/>
          <w:b/>
          <w:bCs/>
          <w:sz w:val="19"/>
          <w:szCs w:val="19"/>
        </w:rPr>
        <w:t>1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412016BD" w14:textId="0C1E0CB4" w:rsidR="00C52607" w:rsidRDefault="00C52607" w:rsidP="00C526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>A)</w:t>
      </w:r>
      <w:r>
        <w:rPr>
          <w:rFonts w:ascii="Gill Sans MT" w:hAnsi="Gill Sans MT" w:cs="Arial"/>
          <w:sz w:val="19"/>
          <w:szCs w:val="19"/>
        </w:rPr>
        <w:tab/>
        <w:t>Proclamation: March is Census Awareness Month</w:t>
      </w:r>
    </w:p>
    <w:p w14:paraId="5F5C5B6E" w14:textId="036A94A0" w:rsidR="0023576B" w:rsidRDefault="00693E76" w:rsidP="00C526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926C18">
        <w:rPr>
          <w:rFonts w:ascii="Gill Sans MT" w:hAnsi="Gill Sans MT" w:cs="Arial"/>
          <w:sz w:val="19"/>
          <w:szCs w:val="19"/>
        </w:rPr>
        <w:t>B</w:t>
      </w:r>
      <w:r w:rsidR="0023576B">
        <w:rPr>
          <w:rFonts w:ascii="Gill Sans MT" w:hAnsi="Gill Sans MT" w:cs="Arial"/>
          <w:sz w:val="19"/>
          <w:szCs w:val="19"/>
        </w:rPr>
        <w:t>)</w:t>
      </w:r>
      <w:r w:rsidR="0023576B">
        <w:rPr>
          <w:rFonts w:ascii="Gill Sans MT" w:hAnsi="Gill Sans MT" w:cs="Arial"/>
          <w:sz w:val="19"/>
          <w:szCs w:val="19"/>
        </w:rPr>
        <w:tab/>
        <w:t>Kimley-Horn</w:t>
      </w:r>
      <w:r w:rsidR="00001DDF">
        <w:rPr>
          <w:rFonts w:ascii="Gill Sans MT" w:hAnsi="Gill Sans MT" w:cs="Arial"/>
          <w:sz w:val="19"/>
          <w:szCs w:val="19"/>
        </w:rPr>
        <w:t xml:space="preserve"> Engineering</w:t>
      </w:r>
      <w:r w:rsidR="0023576B">
        <w:rPr>
          <w:rFonts w:ascii="Gill Sans MT" w:hAnsi="Gill Sans MT" w:cs="Arial"/>
          <w:sz w:val="19"/>
          <w:szCs w:val="19"/>
        </w:rPr>
        <w:t xml:space="preserve"> Agreement Proposal</w:t>
      </w:r>
    </w:p>
    <w:p w14:paraId="45FD1B6D" w14:textId="12BDD08F" w:rsidR="00696E94" w:rsidRPr="00067F7F" w:rsidRDefault="00264974" w:rsidP="004572C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="00696E94"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 xml:space="preserve">     </w:t>
      </w:r>
      <w:r w:rsidR="00696E94" w:rsidRPr="00067F7F">
        <w:rPr>
          <w:rFonts w:ascii="Gill Sans MT" w:hAnsi="Gill Sans MT" w:cs="Arial"/>
          <w:sz w:val="19"/>
          <w:szCs w:val="19"/>
        </w:rPr>
        <w:tab/>
        <w:t xml:space="preserve">  </w:t>
      </w:r>
    </w:p>
    <w:p w14:paraId="4FDFBE29" w14:textId="316A61AF" w:rsidR="00F97130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F12345">
        <w:rPr>
          <w:rFonts w:ascii="Gill Sans MT" w:hAnsi="Gill Sans MT" w:cs="Arial"/>
          <w:b/>
          <w:bCs/>
          <w:sz w:val="19"/>
          <w:szCs w:val="19"/>
        </w:rPr>
        <w:t>2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Unfinished Business</w:t>
      </w:r>
    </w:p>
    <w:p w14:paraId="7552EAB5" w14:textId="3A93157F" w:rsidR="00861DBD" w:rsidRPr="00067F7F" w:rsidRDefault="00F97130" w:rsidP="00C526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C52607">
        <w:rPr>
          <w:rFonts w:ascii="Gill Sans MT" w:hAnsi="Gill Sans MT" w:cs="Arial"/>
          <w:sz w:val="19"/>
          <w:szCs w:val="19"/>
        </w:rPr>
        <w:t>A</w:t>
      </w:r>
      <w:bookmarkStart w:id="0" w:name="_GoBack"/>
      <w:bookmarkEnd w:id="0"/>
      <w:r w:rsidR="00861DBD">
        <w:rPr>
          <w:rFonts w:ascii="Gill Sans MT" w:hAnsi="Gill Sans MT" w:cs="Arial"/>
          <w:sz w:val="19"/>
          <w:szCs w:val="19"/>
        </w:rPr>
        <w:t>)</w:t>
      </w:r>
      <w:r w:rsidR="00861DBD">
        <w:rPr>
          <w:rFonts w:ascii="Gill Sans MT" w:hAnsi="Gill Sans MT" w:cs="Arial"/>
          <w:sz w:val="19"/>
          <w:szCs w:val="19"/>
        </w:rPr>
        <w:tab/>
        <w:t>Great American Cleanup – Saturday, April 4</w:t>
      </w:r>
    </w:p>
    <w:p w14:paraId="25DF2448" w14:textId="2FCF9131" w:rsidR="00696E94" w:rsidRPr="00067F7F" w:rsidRDefault="00360886" w:rsidP="002B47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9442CA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9C243A">
        <w:rPr>
          <w:rFonts w:ascii="Gill Sans MT" w:hAnsi="Gill Sans MT" w:cs="Arial"/>
          <w:bCs/>
          <w:sz w:val="19"/>
          <w:szCs w:val="19"/>
        </w:rPr>
        <w:tab/>
      </w:r>
      <w:r w:rsidR="00F56CA0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7C7FAD21" w14:textId="79804CF8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F12345">
        <w:rPr>
          <w:rFonts w:ascii="Gill Sans MT" w:hAnsi="Gill Sans MT" w:cs="Arial"/>
          <w:b/>
          <w:bCs/>
          <w:sz w:val="19"/>
          <w:szCs w:val="19"/>
        </w:rPr>
        <w:t>3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Town Commissioner Reports</w:t>
      </w:r>
    </w:p>
    <w:p w14:paraId="4921B610" w14:textId="46D19F9D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2) Tim Parker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9A3437">
        <w:rPr>
          <w:rFonts w:ascii="Gill Sans MT" w:hAnsi="Gill Sans MT" w:cs="Arial"/>
          <w:sz w:val="19"/>
          <w:szCs w:val="19"/>
        </w:rPr>
        <w:tab/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9A3437">
        <w:rPr>
          <w:rFonts w:ascii="Gill Sans MT" w:hAnsi="Gill Sans MT" w:cs="Arial"/>
          <w:sz w:val="19"/>
          <w:szCs w:val="19"/>
        </w:rPr>
        <w:ptab w:relativeTo="margin" w:alignment="center" w:leader="none"/>
      </w:r>
      <w:r w:rsidR="00676435" w:rsidRPr="00067F7F">
        <w:rPr>
          <w:rFonts w:ascii="Gill Sans MT" w:hAnsi="Gill Sans MT" w:cs="Arial"/>
          <w:sz w:val="19"/>
          <w:szCs w:val="19"/>
        </w:rPr>
        <w:t xml:space="preserve">  </w:t>
      </w:r>
    </w:p>
    <w:p w14:paraId="3A6AFAD9" w14:textId="72E5351B" w:rsidR="00696E94" w:rsidRDefault="00696E94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3) Ed Burnett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          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  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</w:t>
      </w:r>
    </w:p>
    <w:p w14:paraId="118125A5" w14:textId="6AB9CE95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4) Troy Blakely</w:t>
      </w:r>
    </w:p>
    <w:p w14:paraId="75371AAB" w14:textId="5E333C4D" w:rsidR="00EF06E8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    Commissioner (Seat 5) Mike Roberts</w:t>
      </w:r>
    </w:p>
    <w:p w14:paraId="6E9D3A99" w14:textId="77777777" w:rsidR="00EF06E8" w:rsidRPr="00067F7F" w:rsidRDefault="00EF06E8" w:rsidP="00EF06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</w:p>
    <w:p w14:paraId="3526311F" w14:textId="42144FF5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F12345">
        <w:rPr>
          <w:rFonts w:ascii="Gill Sans MT" w:hAnsi="Gill Sans MT" w:cs="Arial"/>
          <w:b/>
          <w:bCs/>
          <w:sz w:val="19"/>
          <w:szCs w:val="19"/>
        </w:rPr>
        <w:t>4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Mayor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(Seat 1)</w:t>
      </w:r>
      <w:r w:rsidRPr="00067F7F">
        <w:rPr>
          <w:rFonts w:ascii="Gill Sans MT" w:hAnsi="Gill Sans MT" w:cs="Arial"/>
          <w:sz w:val="19"/>
          <w:szCs w:val="19"/>
        </w:rPr>
        <w:t xml:space="preserve"> Joe Aufmuth Report</w:t>
      </w:r>
    </w:p>
    <w:p w14:paraId="1537476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4BA3B45" w14:textId="2926E364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F12345">
        <w:rPr>
          <w:rFonts w:ascii="Gill Sans MT" w:hAnsi="Gill Sans MT" w:cs="Arial"/>
          <w:b/>
          <w:bCs/>
          <w:sz w:val="19"/>
          <w:szCs w:val="19"/>
        </w:rPr>
        <w:t>5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3C8F6138" w14:textId="560EF81C" w:rsidR="002355FD" w:rsidRPr="00732DAF" w:rsidRDefault="00732DAF" w:rsidP="009351A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</w:t>
      </w:r>
      <w:r w:rsidR="00414F26">
        <w:rPr>
          <w:rFonts w:ascii="Gill Sans MT" w:hAnsi="Gill Sans MT" w:cs="Arial"/>
          <w:b/>
          <w:bCs/>
          <w:sz w:val="18"/>
          <w:szCs w:val="18"/>
        </w:rPr>
        <w:t>____________</w:t>
      </w:r>
      <w:r>
        <w:rPr>
          <w:rFonts w:ascii="Gill Sans MT" w:hAnsi="Gill Sans MT" w:cs="Arial"/>
          <w:b/>
          <w:bCs/>
          <w:sz w:val="18"/>
          <w:szCs w:val="18"/>
        </w:rPr>
        <w:t>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ED44" w14:textId="77777777" w:rsidR="00643590" w:rsidRDefault="00643590" w:rsidP="00A9438D">
      <w:r>
        <w:separator/>
      </w:r>
    </w:p>
  </w:endnote>
  <w:endnote w:type="continuationSeparator" w:id="0">
    <w:p w14:paraId="54EAA2B6" w14:textId="77777777" w:rsidR="00643590" w:rsidRDefault="00643590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DB45" w14:textId="77777777" w:rsidR="00643590" w:rsidRDefault="00643590" w:rsidP="00A9438D">
      <w:r>
        <w:separator/>
      </w:r>
    </w:p>
  </w:footnote>
  <w:footnote w:type="continuationSeparator" w:id="0">
    <w:p w14:paraId="20B22A9E" w14:textId="77777777" w:rsidR="00643590" w:rsidRDefault="00643590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767F"/>
    <w:rsid w:val="00007FE6"/>
    <w:rsid w:val="00012231"/>
    <w:rsid w:val="00012EDC"/>
    <w:rsid w:val="00022B3D"/>
    <w:rsid w:val="000270BE"/>
    <w:rsid w:val="00035F12"/>
    <w:rsid w:val="00036F4E"/>
    <w:rsid w:val="000473B6"/>
    <w:rsid w:val="00047BCA"/>
    <w:rsid w:val="00052911"/>
    <w:rsid w:val="00053FA8"/>
    <w:rsid w:val="00062E4A"/>
    <w:rsid w:val="00063CC5"/>
    <w:rsid w:val="00064750"/>
    <w:rsid w:val="00067F7F"/>
    <w:rsid w:val="00071073"/>
    <w:rsid w:val="000779D6"/>
    <w:rsid w:val="00077C92"/>
    <w:rsid w:val="0008398A"/>
    <w:rsid w:val="00092459"/>
    <w:rsid w:val="000B37AA"/>
    <w:rsid w:val="000B4581"/>
    <w:rsid w:val="000B4D1C"/>
    <w:rsid w:val="000D2AF8"/>
    <w:rsid w:val="000D703C"/>
    <w:rsid w:val="000E202D"/>
    <w:rsid w:val="000F0774"/>
    <w:rsid w:val="000F12E5"/>
    <w:rsid w:val="0010452B"/>
    <w:rsid w:val="00104882"/>
    <w:rsid w:val="00113791"/>
    <w:rsid w:val="00120514"/>
    <w:rsid w:val="00131F11"/>
    <w:rsid w:val="001564A4"/>
    <w:rsid w:val="00166AD4"/>
    <w:rsid w:val="00166B17"/>
    <w:rsid w:val="001704A0"/>
    <w:rsid w:val="00173CB0"/>
    <w:rsid w:val="0018510B"/>
    <w:rsid w:val="00185179"/>
    <w:rsid w:val="00193E6B"/>
    <w:rsid w:val="0019421D"/>
    <w:rsid w:val="00195917"/>
    <w:rsid w:val="001A2AFB"/>
    <w:rsid w:val="001A4CE4"/>
    <w:rsid w:val="001B0737"/>
    <w:rsid w:val="001B13A7"/>
    <w:rsid w:val="001C199C"/>
    <w:rsid w:val="001C4819"/>
    <w:rsid w:val="001D2EF4"/>
    <w:rsid w:val="001D377C"/>
    <w:rsid w:val="001D6A96"/>
    <w:rsid w:val="001F14EC"/>
    <w:rsid w:val="00200DD4"/>
    <w:rsid w:val="0020662B"/>
    <w:rsid w:val="0021072C"/>
    <w:rsid w:val="002235F1"/>
    <w:rsid w:val="00231E3A"/>
    <w:rsid w:val="002348B9"/>
    <w:rsid w:val="002355FD"/>
    <w:rsid w:val="0023576B"/>
    <w:rsid w:val="00237D93"/>
    <w:rsid w:val="00247642"/>
    <w:rsid w:val="00252B47"/>
    <w:rsid w:val="00260A2E"/>
    <w:rsid w:val="002610D5"/>
    <w:rsid w:val="0026197E"/>
    <w:rsid w:val="00264974"/>
    <w:rsid w:val="00270526"/>
    <w:rsid w:val="0027191B"/>
    <w:rsid w:val="002803F8"/>
    <w:rsid w:val="00282F86"/>
    <w:rsid w:val="0028401C"/>
    <w:rsid w:val="002853C2"/>
    <w:rsid w:val="002855EE"/>
    <w:rsid w:val="00296357"/>
    <w:rsid w:val="002A64BE"/>
    <w:rsid w:val="002B2C7E"/>
    <w:rsid w:val="002B476B"/>
    <w:rsid w:val="002D34DF"/>
    <w:rsid w:val="002D7756"/>
    <w:rsid w:val="002D7800"/>
    <w:rsid w:val="002E5B07"/>
    <w:rsid w:val="0030063C"/>
    <w:rsid w:val="00301E01"/>
    <w:rsid w:val="00321E80"/>
    <w:rsid w:val="00324F2A"/>
    <w:rsid w:val="00342D23"/>
    <w:rsid w:val="00360886"/>
    <w:rsid w:val="00360996"/>
    <w:rsid w:val="0036296D"/>
    <w:rsid w:val="003672CE"/>
    <w:rsid w:val="0038626E"/>
    <w:rsid w:val="00391062"/>
    <w:rsid w:val="00396D36"/>
    <w:rsid w:val="00396F0D"/>
    <w:rsid w:val="003A6954"/>
    <w:rsid w:val="003B5C75"/>
    <w:rsid w:val="003C5346"/>
    <w:rsid w:val="003D33A0"/>
    <w:rsid w:val="003D4241"/>
    <w:rsid w:val="003D57D8"/>
    <w:rsid w:val="003E5F2D"/>
    <w:rsid w:val="00405B9A"/>
    <w:rsid w:val="00406CEA"/>
    <w:rsid w:val="00412F33"/>
    <w:rsid w:val="00414F26"/>
    <w:rsid w:val="00420051"/>
    <w:rsid w:val="00430729"/>
    <w:rsid w:val="004353C5"/>
    <w:rsid w:val="004408EF"/>
    <w:rsid w:val="00443243"/>
    <w:rsid w:val="00444574"/>
    <w:rsid w:val="00445960"/>
    <w:rsid w:val="00446701"/>
    <w:rsid w:val="004572C0"/>
    <w:rsid w:val="00466D92"/>
    <w:rsid w:val="00474322"/>
    <w:rsid w:val="00482551"/>
    <w:rsid w:val="00483516"/>
    <w:rsid w:val="004850F1"/>
    <w:rsid w:val="004864ED"/>
    <w:rsid w:val="00490DA7"/>
    <w:rsid w:val="004941FE"/>
    <w:rsid w:val="004A0375"/>
    <w:rsid w:val="004D19AA"/>
    <w:rsid w:val="004D326F"/>
    <w:rsid w:val="004D472C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4131E"/>
    <w:rsid w:val="00553FEB"/>
    <w:rsid w:val="00571D50"/>
    <w:rsid w:val="0057208D"/>
    <w:rsid w:val="005820B8"/>
    <w:rsid w:val="00597DEB"/>
    <w:rsid w:val="005A37CE"/>
    <w:rsid w:val="005C1B5E"/>
    <w:rsid w:val="005C1D51"/>
    <w:rsid w:val="005E0BD4"/>
    <w:rsid w:val="005E78ED"/>
    <w:rsid w:val="0061214E"/>
    <w:rsid w:val="00612B6A"/>
    <w:rsid w:val="00617FE3"/>
    <w:rsid w:val="006322C6"/>
    <w:rsid w:val="00633CC3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6199"/>
    <w:rsid w:val="00676435"/>
    <w:rsid w:val="00682216"/>
    <w:rsid w:val="00693E76"/>
    <w:rsid w:val="006963B3"/>
    <w:rsid w:val="00696E94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18DF"/>
    <w:rsid w:val="00732DAF"/>
    <w:rsid w:val="007370AB"/>
    <w:rsid w:val="0074180E"/>
    <w:rsid w:val="0074596F"/>
    <w:rsid w:val="00747F54"/>
    <w:rsid w:val="00756D11"/>
    <w:rsid w:val="0076638F"/>
    <w:rsid w:val="0076751C"/>
    <w:rsid w:val="007778BD"/>
    <w:rsid w:val="00781AEA"/>
    <w:rsid w:val="00784600"/>
    <w:rsid w:val="00791C5A"/>
    <w:rsid w:val="00797A54"/>
    <w:rsid w:val="007A1D56"/>
    <w:rsid w:val="007A2E02"/>
    <w:rsid w:val="007C02BD"/>
    <w:rsid w:val="007C6655"/>
    <w:rsid w:val="007D421C"/>
    <w:rsid w:val="007D47BA"/>
    <w:rsid w:val="007D54D4"/>
    <w:rsid w:val="007F0F66"/>
    <w:rsid w:val="00800FB7"/>
    <w:rsid w:val="008235FD"/>
    <w:rsid w:val="00827089"/>
    <w:rsid w:val="008321AE"/>
    <w:rsid w:val="00836248"/>
    <w:rsid w:val="00837251"/>
    <w:rsid w:val="00840F10"/>
    <w:rsid w:val="008415B1"/>
    <w:rsid w:val="008416E8"/>
    <w:rsid w:val="00846747"/>
    <w:rsid w:val="008515EA"/>
    <w:rsid w:val="00851690"/>
    <w:rsid w:val="00853030"/>
    <w:rsid w:val="00861DBD"/>
    <w:rsid w:val="0087048E"/>
    <w:rsid w:val="008756D3"/>
    <w:rsid w:val="00880D65"/>
    <w:rsid w:val="00881DDE"/>
    <w:rsid w:val="00884571"/>
    <w:rsid w:val="008855B8"/>
    <w:rsid w:val="0089667A"/>
    <w:rsid w:val="008971BF"/>
    <w:rsid w:val="008B0740"/>
    <w:rsid w:val="008C2F66"/>
    <w:rsid w:val="008C3DE7"/>
    <w:rsid w:val="008C65AB"/>
    <w:rsid w:val="008D5793"/>
    <w:rsid w:val="008D5856"/>
    <w:rsid w:val="008D58A3"/>
    <w:rsid w:val="008E5507"/>
    <w:rsid w:val="008E5876"/>
    <w:rsid w:val="0090182E"/>
    <w:rsid w:val="0090403B"/>
    <w:rsid w:val="00926C18"/>
    <w:rsid w:val="009351A1"/>
    <w:rsid w:val="00944279"/>
    <w:rsid w:val="009442CA"/>
    <w:rsid w:val="00957CC4"/>
    <w:rsid w:val="00964BE1"/>
    <w:rsid w:val="00972B3A"/>
    <w:rsid w:val="009756DA"/>
    <w:rsid w:val="009767EA"/>
    <w:rsid w:val="009824D0"/>
    <w:rsid w:val="00987B13"/>
    <w:rsid w:val="009904B9"/>
    <w:rsid w:val="00990B67"/>
    <w:rsid w:val="0099243F"/>
    <w:rsid w:val="00994FB0"/>
    <w:rsid w:val="00997B9E"/>
    <w:rsid w:val="009A172E"/>
    <w:rsid w:val="009A3437"/>
    <w:rsid w:val="009A68D7"/>
    <w:rsid w:val="009B515A"/>
    <w:rsid w:val="009C243A"/>
    <w:rsid w:val="009F0F49"/>
    <w:rsid w:val="00A0394C"/>
    <w:rsid w:val="00A066F1"/>
    <w:rsid w:val="00A1006E"/>
    <w:rsid w:val="00A153F3"/>
    <w:rsid w:val="00A256F4"/>
    <w:rsid w:val="00A30B28"/>
    <w:rsid w:val="00A42BF4"/>
    <w:rsid w:val="00A47390"/>
    <w:rsid w:val="00A76C14"/>
    <w:rsid w:val="00A8143F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58AB"/>
    <w:rsid w:val="00B06D39"/>
    <w:rsid w:val="00B10AD6"/>
    <w:rsid w:val="00B13864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0F61"/>
    <w:rsid w:val="00B9138F"/>
    <w:rsid w:val="00B9415F"/>
    <w:rsid w:val="00B97498"/>
    <w:rsid w:val="00BB73F4"/>
    <w:rsid w:val="00BC5518"/>
    <w:rsid w:val="00BE5956"/>
    <w:rsid w:val="00BE6B56"/>
    <w:rsid w:val="00BE6CFF"/>
    <w:rsid w:val="00BF43A6"/>
    <w:rsid w:val="00BF6113"/>
    <w:rsid w:val="00C01661"/>
    <w:rsid w:val="00C06EE1"/>
    <w:rsid w:val="00C15E0E"/>
    <w:rsid w:val="00C1777A"/>
    <w:rsid w:val="00C210FC"/>
    <w:rsid w:val="00C22515"/>
    <w:rsid w:val="00C26C6E"/>
    <w:rsid w:val="00C273AF"/>
    <w:rsid w:val="00C30E22"/>
    <w:rsid w:val="00C360BC"/>
    <w:rsid w:val="00C40234"/>
    <w:rsid w:val="00C411C1"/>
    <w:rsid w:val="00C52607"/>
    <w:rsid w:val="00C54A3C"/>
    <w:rsid w:val="00C62B1F"/>
    <w:rsid w:val="00C71B4C"/>
    <w:rsid w:val="00C80C89"/>
    <w:rsid w:val="00C81FAE"/>
    <w:rsid w:val="00C91DA2"/>
    <w:rsid w:val="00C96E50"/>
    <w:rsid w:val="00CA12A3"/>
    <w:rsid w:val="00CA2CD6"/>
    <w:rsid w:val="00CA6077"/>
    <w:rsid w:val="00CB124E"/>
    <w:rsid w:val="00CB31EC"/>
    <w:rsid w:val="00CC5619"/>
    <w:rsid w:val="00CC696B"/>
    <w:rsid w:val="00CE05F4"/>
    <w:rsid w:val="00CE2B0A"/>
    <w:rsid w:val="00CE46B0"/>
    <w:rsid w:val="00CF3983"/>
    <w:rsid w:val="00D0515E"/>
    <w:rsid w:val="00D05188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2A6E"/>
    <w:rsid w:val="00DA779E"/>
    <w:rsid w:val="00DD1D64"/>
    <w:rsid w:val="00DE23CC"/>
    <w:rsid w:val="00DF49AD"/>
    <w:rsid w:val="00E01980"/>
    <w:rsid w:val="00E11167"/>
    <w:rsid w:val="00E140CA"/>
    <w:rsid w:val="00E16D41"/>
    <w:rsid w:val="00E22DCE"/>
    <w:rsid w:val="00E317E7"/>
    <w:rsid w:val="00E442BF"/>
    <w:rsid w:val="00E61060"/>
    <w:rsid w:val="00E62333"/>
    <w:rsid w:val="00E7236A"/>
    <w:rsid w:val="00E8186D"/>
    <w:rsid w:val="00E8375B"/>
    <w:rsid w:val="00E94652"/>
    <w:rsid w:val="00EA4052"/>
    <w:rsid w:val="00EA74F3"/>
    <w:rsid w:val="00EA7F8C"/>
    <w:rsid w:val="00EB6ADD"/>
    <w:rsid w:val="00EF00AF"/>
    <w:rsid w:val="00EF06E8"/>
    <w:rsid w:val="00F111C2"/>
    <w:rsid w:val="00F114AB"/>
    <w:rsid w:val="00F12345"/>
    <w:rsid w:val="00F12428"/>
    <w:rsid w:val="00F125E0"/>
    <w:rsid w:val="00F1498C"/>
    <w:rsid w:val="00F278AE"/>
    <w:rsid w:val="00F33C9A"/>
    <w:rsid w:val="00F34997"/>
    <w:rsid w:val="00F42658"/>
    <w:rsid w:val="00F510EF"/>
    <w:rsid w:val="00F56CA0"/>
    <w:rsid w:val="00F60DE7"/>
    <w:rsid w:val="00F65B12"/>
    <w:rsid w:val="00F72610"/>
    <w:rsid w:val="00F75B90"/>
    <w:rsid w:val="00F7731D"/>
    <w:rsid w:val="00F97130"/>
    <w:rsid w:val="00FA0059"/>
    <w:rsid w:val="00FA42F1"/>
    <w:rsid w:val="00FC58DD"/>
    <w:rsid w:val="00FD2DD3"/>
    <w:rsid w:val="00FD65E9"/>
    <w:rsid w:val="00FE7F6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15</cp:revision>
  <cp:lastPrinted>2020-01-09T17:16:00Z</cp:lastPrinted>
  <dcterms:created xsi:type="dcterms:W3CDTF">2020-01-30T22:55:00Z</dcterms:created>
  <dcterms:modified xsi:type="dcterms:W3CDTF">2020-03-03T13:38:00Z</dcterms:modified>
</cp:coreProperties>
</file>