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E8E5D13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  <w:r w:rsidR="00AB34AC" w:rsidRPr="00CC24FB">
        <w:rPr>
          <w:rFonts w:ascii="Gill Sans MT" w:hAnsi="Gill Sans MT" w:cs="Arial"/>
          <w:b/>
          <w:bCs/>
          <w:i/>
          <w:iCs/>
        </w:rPr>
        <w:t xml:space="preserve">via </w:t>
      </w:r>
      <w:r w:rsidR="00BD6C5C" w:rsidRPr="00CC24FB">
        <w:rPr>
          <w:rFonts w:ascii="Gill Sans MT" w:hAnsi="Gill Sans MT" w:cs="Arial"/>
          <w:b/>
          <w:bCs/>
          <w:i/>
          <w:iCs/>
        </w:rPr>
        <w:t>Virtual Conferencing</w:t>
      </w:r>
    </w:p>
    <w:p w14:paraId="773ADE53" w14:textId="20DB990F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F91685">
        <w:rPr>
          <w:rFonts w:ascii="Gill Sans MT" w:hAnsi="Gill Sans MT" w:cs="Arial"/>
          <w:b/>
          <w:bCs/>
          <w:sz w:val="28"/>
          <w:szCs w:val="28"/>
        </w:rPr>
        <w:t>September 8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77777777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54E563EB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F91685">
        <w:rPr>
          <w:rFonts w:ascii="Gill Sans MT" w:hAnsi="Gill Sans MT" w:cs="Arial"/>
          <w:sz w:val="19"/>
          <w:szCs w:val="19"/>
        </w:rPr>
        <w:t>August 11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337B939D" w14:textId="54922216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05327E43" w14:textId="760BC1FB" w:rsidR="00FF72EA" w:rsidRP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proofErr w:type="spellStart"/>
      <w:r w:rsidR="00A923AF">
        <w:rPr>
          <w:rFonts w:ascii="Gill Sans MT" w:hAnsi="Gill Sans MT" w:cs="Arial"/>
          <w:sz w:val="19"/>
          <w:szCs w:val="19"/>
        </w:rPr>
        <w:t>Raemi</w:t>
      </w:r>
      <w:proofErr w:type="spellEnd"/>
      <w:r w:rsidR="00A923AF">
        <w:rPr>
          <w:rFonts w:ascii="Gill Sans MT" w:hAnsi="Gill Sans MT" w:cs="Arial"/>
          <w:sz w:val="19"/>
          <w:szCs w:val="19"/>
        </w:rPr>
        <w:t xml:space="preserve"> Eagle-Glenn, </w:t>
      </w:r>
      <w:r w:rsidR="00584254">
        <w:rPr>
          <w:rFonts w:ascii="Gill Sans MT" w:hAnsi="Gill Sans MT" w:cs="Arial"/>
          <w:sz w:val="19"/>
          <w:szCs w:val="19"/>
        </w:rPr>
        <w:t>Candidate for Alachua County Commission</w:t>
      </w:r>
    </w:p>
    <w:p w14:paraId="2B0E4318" w14:textId="5D30C5CF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A1E87FF" w14:textId="65434F22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(Use Zoom meeting </w:t>
      </w:r>
      <w:r w:rsidR="00CC24FB">
        <w:rPr>
          <w:rFonts w:ascii="Gill Sans MT" w:hAnsi="Gill Sans MT" w:cs="Arial"/>
          <w:sz w:val="19"/>
          <w:szCs w:val="19"/>
        </w:rPr>
        <w:t>below</w:t>
      </w:r>
      <w:r w:rsidR="00281675">
        <w:rPr>
          <w:rFonts w:ascii="Gill Sans MT" w:hAnsi="Gill Sans MT" w:cs="Arial"/>
          <w:sz w:val="19"/>
          <w:szCs w:val="19"/>
        </w:rPr>
        <w:t xml:space="preserve"> or email </w:t>
      </w:r>
      <w:hyperlink r:id="rId8" w:history="1">
        <w:r w:rsidR="00281675" w:rsidRPr="008830C0">
          <w:rPr>
            <w:rStyle w:val="Hyperlink"/>
            <w:rFonts w:ascii="Gill Sans MT" w:hAnsi="Gill Sans MT" w:cs="Arial"/>
            <w:color w:val="286C7E"/>
            <w:sz w:val="19"/>
            <w:szCs w:val="19"/>
          </w:rPr>
          <w:t>townhall@micanopytown.com</w:t>
        </w:r>
      </w:hyperlink>
      <w:r w:rsidR="00281675" w:rsidRPr="008830C0">
        <w:rPr>
          <w:rFonts w:ascii="Gill Sans MT" w:hAnsi="Gill Sans MT" w:cs="Arial"/>
          <w:color w:val="286C7E"/>
          <w:sz w:val="19"/>
          <w:szCs w:val="19"/>
        </w:rPr>
        <w:t xml:space="preserve"> </w:t>
      </w:r>
      <w:r w:rsidR="00281675">
        <w:rPr>
          <w:rFonts w:ascii="Gill Sans MT" w:hAnsi="Gill Sans MT" w:cs="Arial"/>
          <w:sz w:val="19"/>
          <w:szCs w:val="19"/>
        </w:rPr>
        <w:t>in advance of meeting)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405092A0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5F635638" w14:textId="216CCB92" w:rsidR="008468E5" w:rsidRDefault="008468E5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A)</w:t>
      </w:r>
      <w:r>
        <w:rPr>
          <w:rFonts w:ascii="Gill Sans MT" w:hAnsi="Gill Sans MT" w:cs="Arial"/>
          <w:bCs/>
          <w:sz w:val="19"/>
          <w:szCs w:val="19"/>
        </w:rPr>
        <w:tab/>
        <w:t>Release of Lien 203 NW Eestaulustee Avenue – Parcel #16520-031-001</w:t>
      </w:r>
    </w:p>
    <w:p w14:paraId="65CA54A3" w14:textId="53FEBDC2" w:rsidR="00F3012B" w:rsidRPr="008468E5" w:rsidRDefault="00F3012B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B)</w:t>
      </w:r>
      <w:r>
        <w:rPr>
          <w:rFonts w:ascii="Gill Sans MT" w:hAnsi="Gill Sans MT" w:cs="Arial"/>
          <w:bCs/>
          <w:sz w:val="19"/>
          <w:szCs w:val="19"/>
        </w:rPr>
        <w:tab/>
        <w:t>Curb Inlet Damage by Micanopy Area Charter School Contractor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59E547E6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0F4BBD76" w14:textId="592CBF12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  <w:t>Preliminary Annual Budget</w:t>
      </w:r>
      <w:r w:rsidR="000F3083">
        <w:rPr>
          <w:rFonts w:ascii="Gill Sans MT" w:hAnsi="Gill Sans MT" w:cs="Arial"/>
          <w:bCs/>
          <w:sz w:val="19"/>
          <w:szCs w:val="19"/>
        </w:rPr>
        <w:t xml:space="preserve"> – Rollback </w:t>
      </w:r>
      <w:r w:rsidR="007F2D6A">
        <w:rPr>
          <w:rFonts w:ascii="Gill Sans MT" w:hAnsi="Gill Sans MT" w:cs="Arial"/>
          <w:bCs/>
          <w:sz w:val="19"/>
          <w:szCs w:val="19"/>
        </w:rPr>
        <w:t xml:space="preserve">Millage </w:t>
      </w:r>
      <w:r w:rsidR="000F3083">
        <w:rPr>
          <w:rFonts w:ascii="Gill Sans MT" w:hAnsi="Gill Sans MT" w:cs="Arial"/>
          <w:bCs/>
          <w:sz w:val="19"/>
          <w:szCs w:val="19"/>
        </w:rPr>
        <w:t>Rate 5.5260</w:t>
      </w:r>
    </w:p>
    <w:p w14:paraId="0C5E1FF4" w14:textId="64988441" w:rsidR="00B048C8" w:rsidRDefault="00364200" w:rsidP="00B048C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  <w:vertAlign w:val="superscript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0F3083">
        <w:rPr>
          <w:rFonts w:ascii="Gill Sans MT" w:hAnsi="Gill Sans MT" w:cs="Arial"/>
          <w:bCs/>
          <w:sz w:val="19"/>
          <w:szCs w:val="19"/>
        </w:rPr>
        <w:tab/>
        <w:t>1</w:t>
      </w:r>
      <w:r>
        <w:rPr>
          <w:rFonts w:ascii="Gill Sans MT" w:hAnsi="Gill Sans MT" w:cs="Arial"/>
          <w:bCs/>
          <w:sz w:val="19"/>
          <w:szCs w:val="19"/>
        </w:rPr>
        <w:t>)</w:t>
      </w:r>
      <w:r>
        <w:rPr>
          <w:rFonts w:ascii="Gill Sans MT" w:hAnsi="Gill Sans MT" w:cs="Arial"/>
          <w:bCs/>
          <w:sz w:val="19"/>
          <w:szCs w:val="19"/>
        </w:rPr>
        <w:tab/>
      </w:r>
      <w:r w:rsidR="004967E2">
        <w:rPr>
          <w:rFonts w:ascii="Gill Sans MT" w:hAnsi="Gill Sans MT" w:cs="Arial"/>
          <w:bCs/>
          <w:sz w:val="19"/>
          <w:szCs w:val="19"/>
        </w:rPr>
        <w:t xml:space="preserve">Millage/Budget Public Hearings: </w:t>
      </w:r>
      <w:r>
        <w:rPr>
          <w:rFonts w:ascii="Gill Sans MT" w:hAnsi="Gill Sans MT" w:cs="Arial"/>
          <w:bCs/>
          <w:sz w:val="19"/>
          <w:szCs w:val="19"/>
        </w:rPr>
        <w:t>Tentative September 14</w:t>
      </w:r>
      <w:r w:rsidR="0059420B" w:rsidRPr="0059420B">
        <w:rPr>
          <w:rFonts w:ascii="Gill Sans MT" w:hAnsi="Gill Sans MT" w:cs="Arial"/>
          <w:bCs/>
          <w:sz w:val="19"/>
          <w:szCs w:val="19"/>
          <w:vertAlign w:val="superscript"/>
        </w:rPr>
        <w:t>th</w:t>
      </w:r>
      <w:r w:rsidR="0059420B">
        <w:rPr>
          <w:rFonts w:ascii="Gill Sans MT" w:hAnsi="Gill Sans MT" w:cs="Arial"/>
          <w:bCs/>
          <w:sz w:val="19"/>
          <w:szCs w:val="19"/>
        </w:rPr>
        <w:t xml:space="preserve"> </w:t>
      </w:r>
      <w:r w:rsidR="00B048C8">
        <w:rPr>
          <w:rFonts w:ascii="Gill Sans MT" w:hAnsi="Gill Sans MT" w:cs="Arial"/>
          <w:bCs/>
          <w:sz w:val="19"/>
          <w:szCs w:val="19"/>
        </w:rPr>
        <w:t xml:space="preserve">@ 6pm </w:t>
      </w:r>
      <w:r w:rsidR="0059420B">
        <w:rPr>
          <w:rFonts w:ascii="Gill Sans MT" w:hAnsi="Gill Sans MT" w:cs="Arial"/>
          <w:bCs/>
          <w:sz w:val="19"/>
          <w:szCs w:val="19"/>
        </w:rPr>
        <w:t xml:space="preserve">&amp; Final </w:t>
      </w:r>
      <w:r w:rsidR="004967E2">
        <w:rPr>
          <w:rFonts w:ascii="Gill Sans MT" w:hAnsi="Gill Sans MT" w:cs="Arial"/>
          <w:bCs/>
          <w:sz w:val="19"/>
          <w:szCs w:val="19"/>
        </w:rPr>
        <w:t xml:space="preserve">September </w:t>
      </w:r>
      <w:r w:rsidR="00B048C8">
        <w:rPr>
          <w:rFonts w:ascii="Gill Sans MT" w:hAnsi="Gill Sans MT" w:cs="Arial"/>
          <w:bCs/>
          <w:sz w:val="19"/>
          <w:szCs w:val="19"/>
        </w:rPr>
        <w:t>28</w:t>
      </w:r>
      <w:r w:rsidR="00B048C8" w:rsidRPr="00B048C8">
        <w:rPr>
          <w:rFonts w:ascii="Gill Sans MT" w:hAnsi="Gill Sans MT" w:cs="Arial"/>
          <w:bCs/>
          <w:sz w:val="19"/>
          <w:szCs w:val="19"/>
          <w:vertAlign w:val="superscript"/>
        </w:rPr>
        <w:t>th</w:t>
      </w:r>
      <w:r w:rsidR="00B048C8">
        <w:rPr>
          <w:rFonts w:ascii="Gill Sans MT" w:hAnsi="Gill Sans MT" w:cs="Arial"/>
          <w:bCs/>
          <w:sz w:val="19"/>
          <w:szCs w:val="19"/>
        </w:rPr>
        <w:t xml:space="preserve"> @ 6pm</w:t>
      </w:r>
      <w:r w:rsidR="004967E2">
        <w:rPr>
          <w:rFonts w:ascii="Gill Sans MT" w:hAnsi="Gill Sans MT" w:cs="Arial"/>
          <w:bCs/>
          <w:sz w:val="19"/>
          <w:szCs w:val="19"/>
          <w:vertAlign w:val="superscript"/>
        </w:rPr>
        <w:t xml:space="preserve"> </w:t>
      </w:r>
    </w:p>
    <w:p w14:paraId="31846E3C" w14:textId="0CB76B7B" w:rsidR="00B048C8" w:rsidRDefault="00B048C8" w:rsidP="00B048C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  <w:vertAlign w:val="superscript"/>
        </w:rPr>
        <w:tab/>
      </w:r>
      <w:r w:rsidRPr="00B048C8">
        <w:rPr>
          <w:rFonts w:ascii="Gill Sans MT" w:hAnsi="Gill Sans MT" w:cs="Arial"/>
          <w:bCs/>
          <w:sz w:val="19"/>
          <w:szCs w:val="19"/>
        </w:rPr>
        <w:t>B</w:t>
      </w:r>
      <w:r w:rsidRPr="00B048C8">
        <w:rPr>
          <w:rFonts w:ascii="Gill Sans MT" w:hAnsi="Gill Sans MT" w:cs="Arial"/>
          <w:sz w:val="19"/>
          <w:szCs w:val="19"/>
        </w:rPr>
        <w:t>)</w:t>
      </w:r>
      <w:r>
        <w:rPr>
          <w:rFonts w:ascii="Gill Sans MT" w:hAnsi="Gill Sans MT" w:cs="Arial"/>
          <w:sz w:val="19"/>
          <w:szCs w:val="19"/>
        </w:rPr>
        <w:tab/>
        <w:t>Clean Up Day Scheduled Saturday, September 12</w:t>
      </w:r>
      <w:r w:rsidRPr="002A3F66">
        <w:rPr>
          <w:rFonts w:ascii="Gill Sans MT" w:hAnsi="Gill Sans MT" w:cs="Arial"/>
          <w:sz w:val="19"/>
          <w:szCs w:val="19"/>
          <w:vertAlign w:val="superscript"/>
        </w:rPr>
        <w:t>th</w:t>
      </w:r>
      <w:r>
        <w:rPr>
          <w:rFonts w:ascii="Gill Sans MT" w:hAnsi="Gill Sans MT" w:cs="Arial"/>
          <w:sz w:val="19"/>
          <w:szCs w:val="19"/>
        </w:rPr>
        <w:t xml:space="preserve"> 8am-11:30am</w:t>
      </w:r>
    </w:p>
    <w:p w14:paraId="586AAC75" w14:textId="3A72C33A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302F488F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5B2836A8" w14:textId="1D7397A6" w:rsidR="005C4313" w:rsidRDefault="002271EF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</w:t>
      </w:r>
      <w:r w:rsidR="005C4313">
        <w:rPr>
          <w:rFonts w:ascii="Gill Sans MT" w:hAnsi="Gill Sans MT" w:cs="Arial"/>
          <w:sz w:val="19"/>
          <w:szCs w:val="19"/>
        </w:rPr>
        <w:t>)</w:t>
      </w:r>
      <w:r w:rsidR="005C4313">
        <w:rPr>
          <w:rFonts w:ascii="Gill Sans MT" w:hAnsi="Gill Sans MT" w:cs="Arial"/>
          <w:sz w:val="19"/>
          <w:szCs w:val="19"/>
        </w:rPr>
        <w:tab/>
      </w:r>
      <w:r w:rsidR="001218E8">
        <w:rPr>
          <w:rFonts w:ascii="Gill Sans MT" w:hAnsi="Gill Sans MT" w:cs="Arial"/>
          <w:sz w:val="19"/>
          <w:szCs w:val="19"/>
        </w:rPr>
        <w:t>1</w:t>
      </w:r>
      <w:r w:rsidR="001B7722">
        <w:rPr>
          <w:rFonts w:ascii="Gill Sans MT" w:hAnsi="Gill Sans MT" w:cs="Arial"/>
          <w:sz w:val="19"/>
          <w:szCs w:val="19"/>
        </w:rPr>
        <w:t>5</w:t>
      </w:r>
      <w:r w:rsidR="001218E8">
        <w:rPr>
          <w:rFonts w:ascii="Gill Sans MT" w:hAnsi="Gill Sans MT" w:cs="Arial"/>
          <w:sz w:val="19"/>
          <w:szCs w:val="19"/>
        </w:rPr>
        <w:t xml:space="preserve">-Month </w:t>
      </w:r>
      <w:r w:rsidR="005C4313">
        <w:rPr>
          <w:rFonts w:ascii="Gill Sans MT" w:hAnsi="Gill Sans MT" w:cs="Arial"/>
          <w:sz w:val="19"/>
          <w:szCs w:val="19"/>
        </w:rPr>
        <w:t xml:space="preserve">CD Maturing </w:t>
      </w:r>
      <w:r w:rsidR="001B7722">
        <w:rPr>
          <w:rFonts w:ascii="Gill Sans MT" w:hAnsi="Gill Sans MT" w:cs="Arial"/>
          <w:sz w:val="19"/>
          <w:szCs w:val="19"/>
        </w:rPr>
        <w:t>September</w:t>
      </w:r>
      <w:r w:rsidR="005C4313">
        <w:rPr>
          <w:rFonts w:ascii="Gill Sans MT" w:hAnsi="Gill Sans MT" w:cs="Arial"/>
          <w:sz w:val="19"/>
          <w:szCs w:val="19"/>
        </w:rPr>
        <w:t xml:space="preserve"> 21</w:t>
      </w:r>
      <w:r w:rsidR="005C4313" w:rsidRPr="005C4313">
        <w:rPr>
          <w:rFonts w:ascii="Gill Sans MT" w:hAnsi="Gill Sans MT" w:cs="Arial"/>
          <w:sz w:val="19"/>
          <w:szCs w:val="19"/>
          <w:vertAlign w:val="superscript"/>
        </w:rPr>
        <w:t>st</w:t>
      </w:r>
      <w:r w:rsidR="005C4313">
        <w:rPr>
          <w:rFonts w:ascii="Gill Sans MT" w:hAnsi="Gill Sans MT" w:cs="Arial"/>
          <w:sz w:val="19"/>
          <w:szCs w:val="19"/>
        </w:rPr>
        <w:t xml:space="preserve"> </w:t>
      </w:r>
    </w:p>
    <w:p w14:paraId="768D6C4E" w14:textId="4DC4C4F6" w:rsidR="008C0AAF" w:rsidRDefault="008C0AAF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  <w:t>S</w:t>
      </w:r>
      <w:r w:rsidR="003910B4">
        <w:rPr>
          <w:rFonts w:ascii="Gill Sans MT" w:hAnsi="Gill Sans MT" w:cs="Arial"/>
          <w:sz w:val="19"/>
          <w:szCs w:val="19"/>
        </w:rPr>
        <w:t xml:space="preserve">CADA System Quotes </w:t>
      </w:r>
    </w:p>
    <w:p w14:paraId="10C4F39A" w14:textId="7A95BF96" w:rsidR="005A2378" w:rsidRDefault="005A2378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 xml:space="preserve">E-64 Radiator Replacement </w:t>
      </w:r>
    </w:p>
    <w:p w14:paraId="6839E986" w14:textId="5C43C39B" w:rsidR="00B6085E" w:rsidRDefault="005A2378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D</w:t>
      </w:r>
      <w:r w:rsidR="00B6085E">
        <w:rPr>
          <w:rFonts w:ascii="Gill Sans MT" w:hAnsi="Gill Sans MT" w:cs="Arial"/>
          <w:sz w:val="19"/>
          <w:szCs w:val="19"/>
        </w:rPr>
        <w:t>)</w:t>
      </w:r>
      <w:r w:rsidR="00B6085E">
        <w:rPr>
          <w:rFonts w:ascii="Gill Sans MT" w:hAnsi="Gill Sans MT" w:cs="Arial"/>
          <w:sz w:val="19"/>
          <w:szCs w:val="19"/>
        </w:rPr>
        <w:tab/>
        <w:t xml:space="preserve">Resolution 2020-09 Opposing Alachua County Growth Management Charter Amendment </w:t>
      </w:r>
    </w:p>
    <w:p w14:paraId="50D2EE21" w14:textId="531526EE" w:rsidR="00F25A37" w:rsidRDefault="005A2378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E</w:t>
      </w:r>
      <w:r w:rsidR="00F25A37">
        <w:rPr>
          <w:rFonts w:ascii="Gill Sans MT" w:hAnsi="Gill Sans MT" w:cs="Arial"/>
          <w:sz w:val="19"/>
          <w:szCs w:val="19"/>
        </w:rPr>
        <w:t>)</w:t>
      </w:r>
      <w:r w:rsidR="00F25A37">
        <w:rPr>
          <w:rFonts w:ascii="Gill Sans MT" w:hAnsi="Gill Sans MT" w:cs="Arial"/>
          <w:sz w:val="19"/>
          <w:szCs w:val="19"/>
        </w:rPr>
        <w:tab/>
        <w:t>North Central Florida Regional Planning Council Annual Agreement</w:t>
      </w:r>
      <w:r w:rsidR="009922CE">
        <w:rPr>
          <w:rFonts w:ascii="Gill Sans MT" w:hAnsi="Gill Sans MT" w:cs="Arial"/>
          <w:sz w:val="19"/>
          <w:szCs w:val="19"/>
        </w:rPr>
        <w:t xml:space="preserve"> Renewal</w:t>
      </w:r>
    </w:p>
    <w:p w14:paraId="6D835A51" w14:textId="6DF021AD" w:rsidR="00850FCF" w:rsidRDefault="00850FCF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F)</w:t>
      </w:r>
      <w:r>
        <w:rPr>
          <w:rFonts w:ascii="Gill Sans MT" w:hAnsi="Gill Sans MT" w:cs="Arial"/>
          <w:sz w:val="19"/>
          <w:szCs w:val="19"/>
        </w:rPr>
        <w:tab/>
        <w:t>Citizen Committees - Planning &amp; Historic Preservation Board Qualification List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3CCB765" w14:textId="7DBC003D" w:rsidR="004554EF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7DDF5618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14A166BA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5E88EA33" w14:textId="1E95847E" w:rsidR="00281675" w:rsidRPr="003521E7" w:rsidRDefault="00696E94" w:rsidP="002816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Join Zoom Meeting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  <w:t>Dial by your location</w:t>
      </w:r>
    </w:p>
    <w:p w14:paraId="49C479BA" w14:textId="02269E5A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tab/>
      </w:r>
      <w:r>
        <w:tab/>
      </w:r>
      <w:r w:rsidR="00850FCF">
        <w:tab/>
      </w:r>
      <w:r w:rsidR="005D5DF6">
        <w:tab/>
      </w:r>
      <w:r w:rsidR="005D5DF6">
        <w:tab/>
      </w:r>
      <w:r w:rsidR="00850FCF">
        <w:tab/>
      </w:r>
      <w:r w:rsidR="005D5DF6">
        <w:tab/>
      </w:r>
      <w:r w:rsidR="005D5DF6">
        <w:tab/>
      </w:r>
      <w:r w:rsidR="002F5B3D">
        <w:tab/>
      </w:r>
      <w:r w:rsidR="002F5B3D">
        <w:tab/>
      </w:r>
      <w:r w:rsidR="002F5B3D">
        <w:tab/>
      </w:r>
      <w:r w:rsidR="005D5DF6">
        <w:tab/>
      </w:r>
      <w:hyperlink r:id="rId9" w:history="1">
        <w:r w:rsidR="005D5DF6" w:rsidRPr="00EA1749">
          <w:rPr>
            <w:rStyle w:val="Hyperlink"/>
            <w:rFonts w:ascii="Gill Sans MT" w:hAnsi="Gill Sans MT" w:cs="Arial"/>
            <w:sz w:val="14"/>
            <w:szCs w:val="14"/>
          </w:rPr>
          <w:t>https://us02web.zoom.us/j/4849692951</w:t>
        </w:r>
      </w:hyperlink>
      <w:r w:rsidR="00281675"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+1 301 715 8592 US (Germantown)</w:t>
      </w:r>
    </w:p>
    <w:p w14:paraId="117EC318" w14:textId="6908862D" w:rsidR="005B7D43" w:rsidRPr="003521E7" w:rsidRDefault="00281675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+1 312 626 6799 US (Chicago)</w:t>
      </w:r>
    </w:p>
    <w:p w14:paraId="470F201F" w14:textId="07106A3B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 w:rsidR="00850FCF">
        <w:rPr>
          <w:rFonts w:ascii="Gill Sans MT" w:hAnsi="Gill Sans MT" w:cs="Arial"/>
          <w:b/>
          <w:bCs/>
          <w:sz w:val="14"/>
          <w:szCs w:val="14"/>
        </w:rPr>
        <w:tab/>
      </w:r>
      <w:r w:rsidR="00850FCF">
        <w:rPr>
          <w:rFonts w:ascii="Gill Sans MT" w:hAnsi="Gill Sans MT" w:cs="Arial"/>
          <w:b/>
          <w:bCs/>
          <w:sz w:val="14"/>
          <w:szCs w:val="14"/>
        </w:rPr>
        <w:tab/>
      </w:r>
      <w:r w:rsidR="005D5DF6">
        <w:rPr>
          <w:rFonts w:ascii="Gill Sans MT" w:hAnsi="Gill Sans MT" w:cs="Arial"/>
          <w:b/>
          <w:bCs/>
          <w:sz w:val="14"/>
          <w:szCs w:val="14"/>
        </w:rPr>
        <w:tab/>
      </w:r>
      <w:r w:rsidR="005D5DF6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5B7D43" w:rsidRPr="003521E7">
        <w:rPr>
          <w:rFonts w:ascii="Gill Sans MT" w:hAnsi="Gill Sans MT" w:cs="Arial"/>
          <w:b/>
          <w:bCs/>
          <w:sz w:val="14"/>
          <w:szCs w:val="14"/>
        </w:rPr>
        <w:t>Meeting ID: 484 969 2951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+1 929 205 6099 US (New York)</w:t>
      </w:r>
    </w:p>
    <w:p w14:paraId="2A502C24" w14:textId="1BC812E8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One tap mobile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+1 253 215 8782 US (Tacoma)</w:t>
      </w:r>
    </w:p>
    <w:p w14:paraId="60BA239D" w14:textId="658A0DF8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FC4D2E">
        <w:rPr>
          <w:rFonts w:ascii="Gill Sans MT" w:hAnsi="Gill Sans MT" w:cs="Arial"/>
          <w:sz w:val="14"/>
          <w:szCs w:val="14"/>
        </w:rPr>
        <w:t>+</w:t>
      </w:r>
      <w:proofErr w:type="gramStart"/>
      <w:r w:rsidR="005B7D43" w:rsidRPr="00FC4D2E">
        <w:rPr>
          <w:rFonts w:ascii="Gill Sans MT" w:hAnsi="Gill Sans MT" w:cs="Arial"/>
          <w:sz w:val="14"/>
          <w:szCs w:val="14"/>
        </w:rPr>
        <w:t>13017158592,</w:t>
      </w:r>
      <w:r w:rsidR="005B7D43" w:rsidRPr="003521E7">
        <w:rPr>
          <w:rFonts w:ascii="Gill Sans MT" w:hAnsi="Gill Sans MT" w:cs="Arial"/>
          <w:sz w:val="14"/>
          <w:szCs w:val="14"/>
        </w:rPr>
        <w:t>,</w:t>
      </w:r>
      <w:proofErr w:type="gramEnd"/>
      <w:r w:rsidR="005B7D43" w:rsidRPr="003521E7">
        <w:rPr>
          <w:rFonts w:ascii="Gill Sans MT" w:hAnsi="Gill Sans MT" w:cs="Arial"/>
          <w:sz w:val="14"/>
          <w:szCs w:val="14"/>
        </w:rPr>
        <w:t>4849692951# US (Germantown)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+1 346 248 7799 US (Houston)</w:t>
      </w:r>
    </w:p>
    <w:p w14:paraId="5FF52343" w14:textId="7C46CC11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+</w:t>
      </w:r>
      <w:proofErr w:type="gramStart"/>
      <w:r w:rsidR="005B7D43" w:rsidRPr="003521E7">
        <w:rPr>
          <w:rFonts w:ascii="Gill Sans MT" w:hAnsi="Gill Sans MT" w:cs="Arial"/>
          <w:sz w:val="14"/>
          <w:szCs w:val="14"/>
        </w:rPr>
        <w:t>13126266799,,</w:t>
      </w:r>
      <w:proofErr w:type="gramEnd"/>
      <w:r w:rsidR="005B7D43" w:rsidRPr="003521E7">
        <w:rPr>
          <w:rFonts w:ascii="Gill Sans MT" w:hAnsi="Gill Sans MT" w:cs="Arial"/>
          <w:sz w:val="14"/>
          <w:szCs w:val="14"/>
        </w:rPr>
        <w:t>4849692951# US (Chicago)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+1 669 900 6833 US (San Jose)</w:t>
      </w:r>
    </w:p>
    <w:p w14:paraId="3EDBAB8E" w14:textId="02C84ACA" w:rsidR="005B7D43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 xml:space="preserve">Find your local number: </w:t>
      </w:r>
      <w:hyperlink r:id="rId10" w:history="1">
        <w:r w:rsidR="00281675" w:rsidRPr="003521E7">
          <w:rPr>
            <w:rStyle w:val="Hyperlink"/>
            <w:rFonts w:ascii="Gill Sans MT" w:hAnsi="Gill Sans MT" w:cs="Arial"/>
            <w:color w:val="286C7E"/>
            <w:sz w:val="14"/>
            <w:szCs w:val="14"/>
          </w:rPr>
          <w:t>https://us02web.zoom.us/u/kdBFQf6M7Z</w:t>
        </w:r>
      </w:hyperlink>
      <w:r w:rsidR="00281675"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</w:p>
    <w:p w14:paraId="17BF7B0F" w14:textId="0C06DFD8" w:rsidR="002355FD" w:rsidRPr="003F49C7" w:rsidRDefault="002355FD" w:rsidP="00650211">
      <w:pPr>
        <w:jc w:val="center"/>
        <w:rPr>
          <w:rFonts w:ascii="Arial" w:hAnsi="Arial" w:cs="Arial"/>
          <w:sz w:val="8"/>
          <w:szCs w:val="8"/>
        </w:rPr>
      </w:pPr>
      <w:r w:rsidRPr="003F49C7">
        <w:rPr>
          <w:rFonts w:ascii="Gill Sans MT" w:hAnsi="Gill Sans MT"/>
          <w:b/>
          <w:sz w:val="8"/>
          <w:szCs w:val="8"/>
        </w:rPr>
        <w:t>PLEASE NOTE:</w:t>
      </w:r>
      <w:r w:rsidRPr="003F49C7">
        <w:rPr>
          <w:rFonts w:ascii="Gill Sans MT" w:hAnsi="Gill Sans MT"/>
          <w:sz w:val="8"/>
          <w:szCs w:val="8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3F49C7" w:rsidSect="003C5346">
      <w:footerReference w:type="default" r:id="rId11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CD60" w14:textId="77777777" w:rsidR="005D3296" w:rsidRDefault="005D3296" w:rsidP="00A9438D">
      <w:r>
        <w:separator/>
      </w:r>
    </w:p>
  </w:endnote>
  <w:endnote w:type="continuationSeparator" w:id="0">
    <w:p w14:paraId="5943BCB6" w14:textId="77777777" w:rsidR="005D3296" w:rsidRDefault="005D3296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9977" w14:textId="77777777" w:rsidR="005D3296" w:rsidRDefault="005D3296" w:rsidP="00A9438D">
      <w:r>
        <w:separator/>
      </w:r>
    </w:p>
  </w:footnote>
  <w:footnote w:type="continuationSeparator" w:id="0">
    <w:p w14:paraId="24A91B3E" w14:textId="77777777" w:rsidR="005D3296" w:rsidRDefault="005D3296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5E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3E99"/>
    <w:rsid w:val="000F0774"/>
    <w:rsid w:val="000F12E5"/>
    <w:rsid w:val="000F3083"/>
    <w:rsid w:val="0010452B"/>
    <w:rsid w:val="00104882"/>
    <w:rsid w:val="00113791"/>
    <w:rsid w:val="00120514"/>
    <w:rsid w:val="001218E8"/>
    <w:rsid w:val="00125258"/>
    <w:rsid w:val="00131F11"/>
    <w:rsid w:val="001564A4"/>
    <w:rsid w:val="00166AD4"/>
    <w:rsid w:val="00166B17"/>
    <w:rsid w:val="001704A0"/>
    <w:rsid w:val="00170779"/>
    <w:rsid w:val="00173CB0"/>
    <w:rsid w:val="00175AF1"/>
    <w:rsid w:val="0018510B"/>
    <w:rsid w:val="00185179"/>
    <w:rsid w:val="00187453"/>
    <w:rsid w:val="00193E6B"/>
    <w:rsid w:val="0019421D"/>
    <w:rsid w:val="00195917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6357"/>
    <w:rsid w:val="002A3F66"/>
    <w:rsid w:val="002A64BE"/>
    <w:rsid w:val="002B2C7E"/>
    <w:rsid w:val="002B476B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42D23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3F49C7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2715"/>
    <w:rsid w:val="00443243"/>
    <w:rsid w:val="00444574"/>
    <w:rsid w:val="00445960"/>
    <w:rsid w:val="00446701"/>
    <w:rsid w:val="004554EF"/>
    <w:rsid w:val="004572C0"/>
    <w:rsid w:val="00466D92"/>
    <w:rsid w:val="00472715"/>
    <w:rsid w:val="00474322"/>
    <w:rsid w:val="0048228A"/>
    <w:rsid w:val="00482551"/>
    <w:rsid w:val="00483516"/>
    <w:rsid w:val="004850F1"/>
    <w:rsid w:val="004864ED"/>
    <w:rsid w:val="00490DA7"/>
    <w:rsid w:val="004941FE"/>
    <w:rsid w:val="004967E2"/>
    <w:rsid w:val="004A0375"/>
    <w:rsid w:val="004B4487"/>
    <w:rsid w:val="004D19AA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63736"/>
    <w:rsid w:val="00571D50"/>
    <w:rsid w:val="0057208D"/>
    <w:rsid w:val="005819F5"/>
    <w:rsid w:val="005820B8"/>
    <w:rsid w:val="00584254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4313"/>
    <w:rsid w:val="005D3296"/>
    <w:rsid w:val="005D5DF6"/>
    <w:rsid w:val="005D7A1E"/>
    <w:rsid w:val="005E0BD4"/>
    <w:rsid w:val="005E57F0"/>
    <w:rsid w:val="005E78ED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4547"/>
    <w:rsid w:val="00693E76"/>
    <w:rsid w:val="00693ED4"/>
    <w:rsid w:val="006945B2"/>
    <w:rsid w:val="006963B3"/>
    <w:rsid w:val="00696E94"/>
    <w:rsid w:val="006A3F35"/>
    <w:rsid w:val="006A6910"/>
    <w:rsid w:val="006C38B2"/>
    <w:rsid w:val="006D08AF"/>
    <w:rsid w:val="006D0CD9"/>
    <w:rsid w:val="006D1640"/>
    <w:rsid w:val="006D1745"/>
    <w:rsid w:val="006E3185"/>
    <w:rsid w:val="006E6A8B"/>
    <w:rsid w:val="006F1C9D"/>
    <w:rsid w:val="006F2DA1"/>
    <w:rsid w:val="007318DF"/>
    <w:rsid w:val="00732DAF"/>
    <w:rsid w:val="007370AB"/>
    <w:rsid w:val="0074180E"/>
    <w:rsid w:val="0074596F"/>
    <w:rsid w:val="007466D6"/>
    <w:rsid w:val="00747F54"/>
    <w:rsid w:val="00756D11"/>
    <w:rsid w:val="0076638F"/>
    <w:rsid w:val="00766D17"/>
    <w:rsid w:val="0076751C"/>
    <w:rsid w:val="007778BD"/>
    <w:rsid w:val="00781AEA"/>
    <w:rsid w:val="007820ED"/>
    <w:rsid w:val="00784600"/>
    <w:rsid w:val="00791C5A"/>
    <w:rsid w:val="00797A54"/>
    <w:rsid w:val="007A1D56"/>
    <w:rsid w:val="007A2E02"/>
    <w:rsid w:val="007B10C2"/>
    <w:rsid w:val="007B4211"/>
    <w:rsid w:val="007C02BD"/>
    <w:rsid w:val="007C6655"/>
    <w:rsid w:val="007C757D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7089"/>
    <w:rsid w:val="008279B9"/>
    <w:rsid w:val="008321AE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707F"/>
    <w:rsid w:val="009202A1"/>
    <w:rsid w:val="00926C18"/>
    <w:rsid w:val="009351A1"/>
    <w:rsid w:val="00944279"/>
    <w:rsid w:val="009442CA"/>
    <w:rsid w:val="00957CC4"/>
    <w:rsid w:val="00964BE1"/>
    <w:rsid w:val="00972B3A"/>
    <w:rsid w:val="00974AD2"/>
    <w:rsid w:val="009756DA"/>
    <w:rsid w:val="009767EA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F0F49"/>
    <w:rsid w:val="00A0394C"/>
    <w:rsid w:val="00A0431A"/>
    <w:rsid w:val="00A066F1"/>
    <w:rsid w:val="00A1006E"/>
    <w:rsid w:val="00A153F3"/>
    <w:rsid w:val="00A256F4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6143"/>
    <w:rsid w:val="00AA2271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34A64"/>
    <w:rsid w:val="00B4117F"/>
    <w:rsid w:val="00B42B33"/>
    <w:rsid w:val="00B4479B"/>
    <w:rsid w:val="00B57447"/>
    <w:rsid w:val="00B6085E"/>
    <w:rsid w:val="00B621D6"/>
    <w:rsid w:val="00B66A88"/>
    <w:rsid w:val="00B71C9A"/>
    <w:rsid w:val="00B801B6"/>
    <w:rsid w:val="00B85D56"/>
    <w:rsid w:val="00B90F61"/>
    <w:rsid w:val="00B9138F"/>
    <w:rsid w:val="00B9415F"/>
    <w:rsid w:val="00B97498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7130"/>
    <w:rsid w:val="00F97C97"/>
    <w:rsid w:val="00FA0059"/>
    <w:rsid w:val="00FA42F1"/>
    <w:rsid w:val="00FB18EF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BFQf6M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8496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26</cp:revision>
  <cp:lastPrinted>2020-07-07T13:31:00Z</cp:lastPrinted>
  <dcterms:created xsi:type="dcterms:W3CDTF">2020-08-19T16:12:00Z</dcterms:created>
  <dcterms:modified xsi:type="dcterms:W3CDTF">2020-09-03T14:52:00Z</dcterms:modified>
</cp:coreProperties>
</file>