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471F8316" wp14:editId="1EF4C1A1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2EB500C6" wp14:editId="70EB8A1D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066F1" w:rsidRPr="00760F34" w:rsidRDefault="002348B9" w:rsidP="00A066F1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</w:t>
      </w:r>
      <w:r w:rsidR="00A066F1" w:rsidRPr="00760F34">
        <w:rPr>
          <w:rFonts w:ascii="Gill Sans MT" w:hAnsi="Gill Sans MT"/>
          <w:b/>
          <w:iCs/>
          <w:sz w:val="57"/>
          <w:szCs w:val="57"/>
        </w:rPr>
        <w:t>Town of Micanopy</w:t>
      </w:r>
    </w:p>
    <w:p w:rsidR="00A9438D" w:rsidRPr="00A066F1" w:rsidRDefault="00396D36" w:rsidP="00231E3A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9438D" w:rsidRPr="007778BD">
        <w:rPr>
          <w:rFonts w:ascii="Arial" w:hAnsi="Arial" w:cs="Arial"/>
          <w:b/>
          <w:bCs/>
          <w:sz w:val="28"/>
          <w:szCs w:val="28"/>
        </w:rPr>
        <w:t xml:space="preserve"> 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• </w:t>
      </w:r>
      <w:r w:rsidR="00964BE1" w:rsidRPr="00A066F1">
        <w:rPr>
          <w:rFonts w:ascii="Gill Sans MT" w:hAnsi="Gill Sans MT" w:cs="Arial"/>
          <w:b/>
          <w:bCs/>
          <w:sz w:val="28"/>
          <w:szCs w:val="28"/>
        </w:rPr>
        <w:t>Special Meeting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 xml:space="preserve"> •</w:t>
      </w:r>
    </w:p>
    <w:p w:rsidR="00A066F1" w:rsidRDefault="00FC58DD" w:rsidP="00231E3A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b/>
          <w:bCs/>
          <w:sz w:val="28"/>
          <w:szCs w:val="28"/>
        </w:rPr>
      </w:pPr>
      <w:r w:rsidRPr="00FC58D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8E3B3" wp14:editId="16142358">
                <wp:simplePos x="0" y="0"/>
                <wp:positionH relativeFrom="column">
                  <wp:posOffset>-907544</wp:posOffset>
                </wp:positionH>
                <wp:positionV relativeFrom="paragraph">
                  <wp:posOffset>182245</wp:posOffset>
                </wp:positionV>
                <wp:extent cx="1144222" cy="185814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22" cy="185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DD" w:rsidRPr="004D326F" w:rsidRDefault="00FC58DD">
                            <w:pPr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  <w:r w:rsidRPr="004D326F"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  <w:t>MICANOPY, SEMINOLE CHIEF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45pt;margin-top:14.35pt;width:90.1pt;height:1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AMIAIAAB0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" stroked="f">
                <v:textbox>
                  <w:txbxContent>
                    <w:p w:rsidR="00FC58DD" w:rsidRPr="004D326F" w:rsidRDefault="00FC58DD">
                      <w:pPr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  <w:r w:rsidRPr="004D326F"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  <w:t>MICANOPY,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6D36">
        <w:rPr>
          <w:rFonts w:ascii="Arial" w:hAnsi="Arial" w:cs="Arial"/>
          <w:b/>
          <w:bCs/>
          <w:sz w:val="28"/>
          <w:szCs w:val="28"/>
        </w:rPr>
        <w:t xml:space="preserve">   </w:t>
      </w:r>
      <w:r w:rsidR="00A066F1">
        <w:rPr>
          <w:rFonts w:ascii="Gill Sans MT" w:hAnsi="Gill Sans MT" w:cs="Arial"/>
          <w:b/>
          <w:bCs/>
          <w:sz w:val="28"/>
          <w:szCs w:val="28"/>
        </w:rPr>
        <w:t>Special Election</w:t>
      </w:r>
    </w:p>
    <w:p w:rsidR="00A9438D" w:rsidRPr="00A066F1" w:rsidRDefault="00EA7F8C" w:rsidP="00EA7F8C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center"/>
        <w:rPr>
          <w:rFonts w:ascii="Gill Sans MT" w:hAnsi="Gill Sans MT" w:cs="Arial"/>
          <w:sz w:val="20"/>
          <w:szCs w:val="20"/>
        </w:rPr>
      </w:pPr>
      <w:bookmarkStart w:id="0" w:name="_GoBack"/>
      <w:bookmarkEnd w:id="0"/>
      <w:r w:rsidRPr="00A066F1">
        <w:rPr>
          <w:rFonts w:ascii="Gill Sans MT" w:hAnsi="Gill Sans MT" w:cs="Arial"/>
          <w:b/>
          <w:bCs/>
          <w:sz w:val="28"/>
          <w:szCs w:val="28"/>
        </w:rPr>
        <w:t xml:space="preserve">   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>T</w:t>
      </w:r>
      <w:r w:rsidR="00A066F1">
        <w:rPr>
          <w:rFonts w:ascii="Gill Sans MT" w:hAnsi="Gill Sans MT" w:cs="Arial"/>
          <w:b/>
          <w:bCs/>
          <w:sz w:val="28"/>
          <w:szCs w:val="28"/>
        </w:rPr>
        <w:t>ue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sday • </w:t>
      </w:r>
      <w:r w:rsidR="00A066F1">
        <w:rPr>
          <w:rFonts w:ascii="Gill Sans MT" w:hAnsi="Gill Sans MT" w:cs="Arial"/>
          <w:b/>
          <w:bCs/>
          <w:sz w:val="28"/>
          <w:szCs w:val="28"/>
        </w:rPr>
        <w:t>February 26</w:t>
      </w:r>
      <w:r w:rsidRPr="00A066F1">
        <w:rPr>
          <w:rFonts w:ascii="Gill Sans MT" w:hAnsi="Gill Sans MT" w:cs="Arial"/>
          <w:b/>
          <w:bCs/>
          <w:sz w:val="28"/>
          <w:szCs w:val="28"/>
        </w:rPr>
        <w:t>, 201</w:t>
      </w:r>
      <w:r w:rsidR="00A066F1">
        <w:rPr>
          <w:rFonts w:ascii="Gill Sans MT" w:hAnsi="Gill Sans MT" w:cs="Arial"/>
          <w:b/>
          <w:bCs/>
          <w:sz w:val="28"/>
          <w:szCs w:val="28"/>
        </w:rPr>
        <w:t>9</w:t>
      </w:r>
      <w:r w:rsidR="00A9438D" w:rsidRPr="00A066F1">
        <w:rPr>
          <w:rFonts w:ascii="Gill Sans MT" w:hAnsi="Gill Sans MT" w:cs="Arial"/>
          <w:b/>
          <w:bCs/>
          <w:sz w:val="28"/>
          <w:szCs w:val="28"/>
        </w:rPr>
        <w:t xml:space="preserve"> • </w:t>
      </w:r>
      <w:r w:rsidR="00A066F1">
        <w:rPr>
          <w:rFonts w:ascii="Gill Sans MT" w:hAnsi="Gill Sans MT" w:cs="Arial"/>
          <w:b/>
          <w:bCs/>
          <w:sz w:val="28"/>
          <w:szCs w:val="28"/>
        </w:rPr>
        <w:t>6:00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 xml:space="preserve"> </w:t>
      </w:r>
      <w:r w:rsidR="00324F2A" w:rsidRPr="00A066F1">
        <w:rPr>
          <w:rFonts w:ascii="Gill Sans MT" w:hAnsi="Gill Sans MT" w:cs="Arial"/>
          <w:b/>
          <w:bCs/>
          <w:sz w:val="28"/>
          <w:szCs w:val="28"/>
        </w:rPr>
        <w:t>P</w:t>
      </w:r>
      <w:r w:rsidR="00E16D41" w:rsidRPr="00A066F1">
        <w:rPr>
          <w:rFonts w:ascii="Gill Sans MT" w:hAnsi="Gill Sans MT" w:cs="Arial"/>
          <w:b/>
          <w:bCs/>
          <w:sz w:val="28"/>
          <w:szCs w:val="28"/>
        </w:rPr>
        <w:t>M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sz w:val="20"/>
          <w:szCs w:val="20"/>
        </w:rPr>
      </w:pP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553FEB" w:rsidRDefault="00A9438D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324F2A" w:rsidRPr="002355FD" w:rsidRDefault="00324F2A" w:rsidP="00324F2A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>A G E N D A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1.</w:t>
      </w:r>
      <w:r w:rsidRPr="002355FD">
        <w:rPr>
          <w:rFonts w:ascii="Gill Sans MT" w:hAnsi="Gill Sans MT" w:cs="Arial"/>
          <w:sz w:val="18"/>
          <w:szCs w:val="18"/>
        </w:rPr>
        <w:tab/>
        <w:t>Call to Order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2.</w:t>
      </w:r>
      <w:r w:rsidRPr="002355FD">
        <w:rPr>
          <w:rFonts w:ascii="Gill Sans MT" w:hAnsi="Gill Sans MT" w:cs="Arial"/>
          <w:sz w:val="18"/>
          <w:szCs w:val="18"/>
        </w:rPr>
        <w:tab/>
        <w:t>Invocation &amp; Pledge of Allegiance to Flag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3.</w:t>
      </w:r>
      <w:r w:rsidRPr="002355FD">
        <w:rPr>
          <w:rFonts w:ascii="Gill Sans MT" w:hAnsi="Gill Sans MT" w:cs="Arial"/>
          <w:sz w:val="18"/>
          <w:szCs w:val="18"/>
        </w:rPr>
        <w:tab/>
        <w:t>Roll Call</w:t>
      </w:r>
    </w:p>
    <w:p w:rsidR="00324F2A" w:rsidRPr="002355FD" w:rsidRDefault="00324F2A" w:rsidP="00324F2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324F2A" w:rsidRPr="002355FD" w:rsidRDefault="00324F2A" w:rsidP="006D17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4.</w:t>
      </w:r>
      <w:r w:rsidRPr="002355FD">
        <w:rPr>
          <w:rFonts w:ascii="Gill Sans MT" w:hAnsi="Gill Sans MT" w:cs="Arial"/>
          <w:sz w:val="18"/>
          <w:szCs w:val="18"/>
        </w:rPr>
        <w:tab/>
        <w:t>Agenda</w:t>
      </w:r>
      <w:r w:rsidR="006D1745" w:rsidRPr="002355FD">
        <w:rPr>
          <w:rFonts w:ascii="Gill Sans MT" w:hAnsi="Gill Sans MT" w:cs="Arial"/>
          <w:sz w:val="18"/>
          <w:szCs w:val="18"/>
        </w:rPr>
        <w:t xml:space="preserve"> </w:t>
      </w:r>
      <w:r w:rsidRPr="002355FD">
        <w:rPr>
          <w:rFonts w:ascii="Gill Sans MT" w:hAnsi="Gill Sans MT" w:cs="Arial"/>
          <w:sz w:val="18"/>
          <w:szCs w:val="18"/>
        </w:rPr>
        <w:t>Approval</w:t>
      </w:r>
    </w:p>
    <w:p w:rsidR="001A2AFB" w:rsidRPr="002355FD" w:rsidRDefault="00A9438D" w:rsidP="00E16D4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</w:t>
      </w:r>
      <w:r w:rsidR="00800FB7" w:rsidRPr="002355FD">
        <w:rPr>
          <w:rFonts w:ascii="Gill Sans MT" w:hAnsi="Gill Sans MT" w:cs="Arial"/>
          <w:sz w:val="18"/>
          <w:szCs w:val="18"/>
        </w:rPr>
        <w:t xml:space="preserve">  </w:t>
      </w:r>
      <w:r w:rsidR="001A2AFB" w:rsidRPr="002355FD">
        <w:rPr>
          <w:rFonts w:ascii="Gill Sans MT" w:hAnsi="Gill Sans MT" w:cs="Arial"/>
          <w:sz w:val="18"/>
          <w:szCs w:val="18"/>
        </w:rPr>
        <w:t xml:space="preserve"> </w:t>
      </w:r>
    </w:p>
    <w:p w:rsidR="001A2AFB" w:rsidRPr="002355FD" w:rsidRDefault="001A2AFB" w:rsidP="0074596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 xml:space="preserve">      </w:t>
      </w:r>
      <w:r w:rsidR="00324F2A" w:rsidRPr="002355FD">
        <w:rPr>
          <w:rFonts w:ascii="Gill Sans MT" w:hAnsi="Gill Sans MT" w:cs="Arial"/>
          <w:b/>
          <w:bCs/>
          <w:sz w:val="18"/>
          <w:szCs w:val="18"/>
        </w:rPr>
        <w:t>5</w:t>
      </w:r>
      <w:r w:rsidRPr="002355FD">
        <w:rPr>
          <w:rFonts w:ascii="Gill Sans MT" w:hAnsi="Gill Sans MT" w:cs="Arial"/>
          <w:b/>
          <w:bCs/>
          <w:sz w:val="18"/>
          <w:szCs w:val="18"/>
        </w:rPr>
        <w:t>.</w:t>
      </w:r>
      <w:r w:rsidRPr="002355FD">
        <w:rPr>
          <w:rFonts w:ascii="Gill Sans MT" w:hAnsi="Gill Sans MT" w:cs="Arial"/>
          <w:sz w:val="18"/>
          <w:szCs w:val="18"/>
        </w:rPr>
        <w:tab/>
      </w:r>
      <w:r w:rsidR="00EA7F8C" w:rsidRPr="002355FD">
        <w:rPr>
          <w:rFonts w:ascii="Gill Sans MT" w:hAnsi="Gill Sans MT" w:cs="Arial"/>
          <w:sz w:val="18"/>
          <w:szCs w:val="18"/>
        </w:rPr>
        <w:t>R</w:t>
      </w:r>
      <w:r w:rsidR="00A066F1" w:rsidRPr="002355FD">
        <w:rPr>
          <w:rFonts w:ascii="Gill Sans MT" w:hAnsi="Gill Sans MT" w:cs="Arial"/>
          <w:sz w:val="18"/>
          <w:szCs w:val="18"/>
        </w:rPr>
        <w:t xml:space="preserve">esolution 2019-02 Special </w:t>
      </w:r>
      <w:proofErr w:type="gramStart"/>
      <w:r w:rsidR="00A066F1" w:rsidRPr="002355FD">
        <w:rPr>
          <w:rFonts w:ascii="Gill Sans MT" w:hAnsi="Gill Sans MT" w:cs="Arial"/>
          <w:sz w:val="18"/>
          <w:szCs w:val="18"/>
        </w:rPr>
        <w:t>Election</w:t>
      </w:r>
      <w:proofErr w:type="gramEnd"/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>A) Special Election Seat #3</w:t>
      </w:r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>B) Qualifying Period Monday, March 4, 2019-Thursday, March 7, 2019</w:t>
      </w:r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 xml:space="preserve">C) Election Date Tuesday, April </w:t>
      </w:r>
      <w:r w:rsidR="00E01980" w:rsidRPr="002355FD">
        <w:rPr>
          <w:rFonts w:ascii="Gill Sans MT" w:hAnsi="Gill Sans MT" w:cs="Arial"/>
          <w:bCs/>
          <w:sz w:val="18"/>
          <w:szCs w:val="18"/>
        </w:rPr>
        <w:t>9</w:t>
      </w:r>
      <w:r w:rsidRPr="002355FD">
        <w:rPr>
          <w:rFonts w:ascii="Gill Sans MT" w:hAnsi="Gill Sans MT" w:cs="Arial"/>
          <w:bCs/>
          <w:sz w:val="18"/>
          <w:szCs w:val="18"/>
        </w:rPr>
        <w:t>, 2019</w:t>
      </w:r>
    </w:p>
    <w:p w:rsidR="00A066F1" w:rsidRPr="002355FD" w:rsidRDefault="00A066F1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Pr="002355FD">
        <w:rPr>
          <w:rFonts w:ascii="Gill Sans MT" w:hAnsi="Gill Sans MT" w:cs="Arial"/>
          <w:bCs/>
          <w:sz w:val="18"/>
          <w:szCs w:val="18"/>
        </w:rPr>
        <w:tab/>
        <w:t xml:space="preserve">D) Runoff Date Tuesday, April </w:t>
      </w:r>
      <w:r w:rsidR="00E01980" w:rsidRPr="002355FD">
        <w:rPr>
          <w:rFonts w:ascii="Gill Sans MT" w:hAnsi="Gill Sans MT" w:cs="Arial"/>
          <w:bCs/>
          <w:sz w:val="18"/>
          <w:szCs w:val="18"/>
        </w:rPr>
        <w:t>16</w:t>
      </w:r>
      <w:r w:rsidRPr="002355FD">
        <w:rPr>
          <w:rFonts w:ascii="Gill Sans MT" w:hAnsi="Gill Sans MT" w:cs="Arial"/>
          <w:bCs/>
          <w:sz w:val="18"/>
          <w:szCs w:val="18"/>
        </w:rPr>
        <w:t>, 2019</w:t>
      </w:r>
    </w:p>
    <w:p w:rsidR="002D34DF" w:rsidRPr="002355FD" w:rsidRDefault="00062E4A" w:rsidP="00E1116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1080"/>
        <w:jc w:val="both"/>
        <w:rPr>
          <w:rFonts w:ascii="Gill Sans MT" w:hAnsi="Gill Sans MT" w:cs="Arial"/>
          <w:bCs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 xml:space="preserve"> </w:t>
      </w:r>
    </w:p>
    <w:p w:rsidR="00A9438D" w:rsidRPr="002355FD" w:rsidRDefault="002D34DF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  <w:r w:rsidRPr="002355FD">
        <w:rPr>
          <w:rFonts w:ascii="Gill Sans MT" w:hAnsi="Gill Sans MT" w:cs="Arial"/>
          <w:bCs/>
          <w:sz w:val="18"/>
          <w:szCs w:val="18"/>
        </w:rPr>
        <w:tab/>
      </w:r>
      <w:r w:rsidR="00A066F1" w:rsidRPr="002355FD">
        <w:rPr>
          <w:rFonts w:ascii="Gill Sans MT" w:hAnsi="Gill Sans MT" w:cs="Arial"/>
          <w:bCs/>
          <w:sz w:val="18"/>
          <w:szCs w:val="18"/>
        </w:rPr>
        <w:t xml:space="preserve"> </w:t>
      </w:r>
      <w:r w:rsidR="001A2AFB" w:rsidRPr="002355FD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324F2A" w:rsidRPr="002355FD">
        <w:rPr>
          <w:rFonts w:ascii="Gill Sans MT" w:hAnsi="Gill Sans MT" w:cs="Arial"/>
          <w:b/>
          <w:bCs/>
          <w:sz w:val="18"/>
          <w:szCs w:val="18"/>
        </w:rPr>
        <w:t>6</w:t>
      </w:r>
      <w:r w:rsidR="00A9438D" w:rsidRPr="002355FD">
        <w:rPr>
          <w:rFonts w:ascii="Gill Sans MT" w:hAnsi="Gill Sans MT" w:cs="Arial"/>
          <w:b/>
          <w:bCs/>
          <w:sz w:val="18"/>
          <w:szCs w:val="18"/>
        </w:rPr>
        <w:t>.</w:t>
      </w:r>
      <w:r w:rsidR="00A9438D" w:rsidRPr="002355FD">
        <w:rPr>
          <w:rFonts w:ascii="Gill Sans MT" w:hAnsi="Gill Sans MT" w:cs="Arial"/>
          <w:sz w:val="18"/>
          <w:szCs w:val="18"/>
        </w:rPr>
        <w:tab/>
        <w:t>Adjourn</w:t>
      </w: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P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Gill Sans MT" w:hAnsi="Gill Sans MT" w:cs="Arial"/>
          <w:sz w:val="18"/>
          <w:szCs w:val="18"/>
        </w:rPr>
      </w:pPr>
    </w:p>
    <w:p w:rsid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p w:rsidR="002355FD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p w:rsidR="002355FD" w:rsidRPr="002355FD" w:rsidRDefault="002355FD" w:rsidP="00406CEA">
      <w:pPr>
        <w:jc w:val="center"/>
        <w:rPr>
          <w:rFonts w:ascii="Gill Sans MT" w:hAnsi="Gill Sans MT"/>
          <w:sz w:val="16"/>
          <w:szCs w:val="16"/>
        </w:rPr>
      </w:pPr>
      <w:r w:rsidRPr="002355FD">
        <w:rPr>
          <w:rFonts w:ascii="Gill Sans MT" w:hAnsi="Gill Sans MT"/>
          <w:b/>
          <w:sz w:val="16"/>
          <w:szCs w:val="16"/>
        </w:rPr>
        <w:t>PLEASE NOTE:</w:t>
      </w:r>
      <w:r w:rsidRPr="002355FD">
        <w:rPr>
          <w:rFonts w:ascii="Gill Sans MT" w:hAnsi="Gill Sans MT"/>
          <w:sz w:val="16"/>
          <w:szCs w:val="16"/>
        </w:rPr>
        <w:t xml:space="preserve"> PURSUANT TO SECTION 286.015, FLORIDA STATUTES, IF A PERSON DECIDES TO APPEAL ANY DECISION MADE BY THE </w:t>
      </w:r>
      <w:r w:rsidRPr="002355FD">
        <w:rPr>
          <w:rFonts w:ascii="Gill Sans MT" w:hAnsi="Gill Sans MT"/>
          <w:sz w:val="16"/>
          <w:szCs w:val="16"/>
        </w:rPr>
        <w:t>COMMISSION</w:t>
      </w:r>
      <w:r w:rsidRPr="002355FD">
        <w:rPr>
          <w:rFonts w:ascii="Gill Sans MT" w:hAnsi="Gill Sans MT"/>
          <w:sz w:val="16"/>
          <w:szCs w:val="16"/>
        </w:rPr>
        <w:t xml:space="preserve"> WITH RESPECT TO ANY MATTER CONSIDERED DURING THIS MEETING, HE OR SHE WILL NEED TO ENSURE THAT A VERBATIM RECORD OF THE PROCEEDINGS IS MADE, WHICH RECORD INCLUDES THE TESTIMONY AND EVIDENCE UPON WHICH THE APPEAL IS TO BE BASED. IN ACCORDANCE WITH THE AMERICAN WITH DISABILITIES ACT, A PERSON WITH DISABILITIES NEEDING ANY SPECIAL ACCOMODATIONS TO PARTICIPATE IN TOWN MEETINGS SHOULD CONTACT THE TOWN ADMINISTRATOR, 706 NE CHOLOKKA BLVD., MICANOPY, FLORIDA 32667-0137, TELEPHONE (352) 466-3121.</w:t>
      </w:r>
    </w:p>
    <w:p w:rsidR="002355FD" w:rsidRPr="00553FEB" w:rsidRDefault="002355FD" w:rsidP="00A066F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720"/>
        <w:jc w:val="both"/>
        <w:rPr>
          <w:rFonts w:ascii="Arial" w:hAnsi="Arial" w:cs="Arial"/>
          <w:sz w:val="18"/>
          <w:szCs w:val="18"/>
        </w:rPr>
      </w:pPr>
    </w:p>
    <w:sectPr w:rsidR="002355FD" w:rsidRPr="00553FEB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8AF" w:rsidRDefault="006D08AF" w:rsidP="00A9438D">
      <w:r>
        <w:separator/>
      </w:r>
    </w:p>
  </w:endnote>
  <w:endnote w:type="continuationSeparator" w:id="0">
    <w:p w:rsidR="006D08AF" w:rsidRDefault="006D08AF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Default="00A9438D">
    <w:pPr>
      <w:spacing w:line="64" w:lineRule="exact"/>
    </w:pPr>
  </w:p>
  <w:p w:rsidR="00A9438D" w:rsidRDefault="006322C6">
    <w:pPr>
      <w:spacing w:line="19" w:lineRule="exact"/>
      <w:jc w:val="both"/>
      <w:rPr>
        <w:i/>
        <w:iCs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 wp14:anchorId="01E478F2" wp14:editId="35008A25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943600" cy="120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cap="flat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1in;margin-top:0;width:468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hs6wIAADs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" o:allowincell="f" fillcolor="black" stroked="f" strokeweight="0">
              <w10:wrap anchorx="page"/>
              <w10:anchorlock/>
            </v:rect>
          </w:pict>
        </mc:Fallback>
      </mc:AlternateContent>
    </w:r>
  </w:p>
  <w:p w:rsidR="00A9438D" w:rsidRDefault="00C30E22" w:rsidP="00C30E22">
    <w:pPr>
      <w:tabs>
        <w:tab w:val="right" w:pos="9360"/>
      </w:tabs>
      <w:jc w:val="both"/>
      <w:rPr>
        <w:sz w:val="16"/>
        <w:szCs w:val="16"/>
      </w:rPr>
    </w:pPr>
    <w:r>
      <w:rPr>
        <w:i/>
        <w:iCs/>
        <w:sz w:val="12"/>
        <w:szCs w:val="12"/>
      </w:rPr>
      <w:t>TCOMM AGENDA 201</w:t>
    </w:r>
    <w:r w:rsidR="00C411C1">
      <w:rPr>
        <w:i/>
        <w:iCs/>
        <w:sz w:val="12"/>
        <w:szCs w:val="12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8AF" w:rsidRDefault="006D08AF" w:rsidP="00A9438D">
      <w:r>
        <w:separator/>
      </w:r>
    </w:p>
  </w:footnote>
  <w:footnote w:type="continuationSeparator" w:id="0">
    <w:p w:rsidR="006D08AF" w:rsidRDefault="006D08AF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767F"/>
    <w:rsid w:val="00007FE6"/>
    <w:rsid w:val="00012EDC"/>
    <w:rsid w:val="00022B3D"/>
    <w:rsid w:val="00035F12"/>
    <w:rsid w:val="00036F4E"/>
    <w:rsid w:val="00047BCA"/>
    <w:rsid w:val="00052911"/>
    <w:rsid w:val="00053FA8"/>
    <w:rsid w:val="00062E4A"/>
    <w:rsid w:val="00063CC5"/>
    <w:rsid w:val="00064750"/>
    <w:rsid w:val="00077C92"/>
    <w:rsid w:val="0008398A"/>
    <w:rsid w:val="00092459"/>
    <w:rsid w:val="000B4581"/>
    <w:rsid w:val="000B4D1C"/>
    <w:rsid w:val="000D2AF8"/>
    <w:rsid w:val="000D703C"/>
    <w:rsid w:val="000E202D"/>
    <w:rsid w:val="000F0774"/>
    <w:rsid w:val="000F12E5"/>
    <w:rsid w:val="0010452B"/>
    <w:rsid w:val="00113791"/>
    <w:rsid w:val="00131F11"/>
    <w:rsid w:val="00166AD4"/>
    <w:rsid w:val="00166B17"/>
    <w:rsid w:val="00173CB0"/>
    <w:rsid w:val="0018510B"/>
    <w:rsid w:val="00185179"/>
    <w:rsid w:val="00193E6B"/>
    <w:rsid w:val="001A2AFB"/>
    <w:rsid w:val="001C199C"/>
    <w:rsid w:val="001D377C"/>
    <w:rsid w:val="00200DD4"/>
    <w:rsid w:val="0021072C"/>
    <w:rsid w:val="00231E3A"/>
    <w:rsid w:val="002348B9"/>
    <w:rsid w:val="002355FD"/>
    <w:rsid w:val="00237D93"/>
    <w:rsid w:val="00247642"/>
    <w:rsid w:val="00260A2E"/>
    <w:rsid w:val="002610D5"/>
    <w:rsid w:val="00270526"/>
    <w:rsid w:val="0027191B"/>
    <w:rsid w:val="002803F8"/>
    <w:rsid w:val="0028401C"/>
    <w:rsid w:val="002A64BE"/>
    <w:rsid w:val="002D34DF"/>
    <w:rsid w:val="002D7756"/>
    <w:rsid w:val="002E5B07"/>
    <w:rsid w:val="0030063C"/>
    <w:rsid w:val="00321E80"/>
    <w:rsid w:val="00324F2A"/>
    <w:rsid w:val="0036296D"/>
    <w:rsid w:val="003672CE"/>
    <w:rsid w:val="0038626E"/>
    <w:rsid w:val="00391062"/>
    <w:rsid w:val="00396D36"/>
    <w:rsid w:val="003A6954"/>
    <w:rsid w:val="003B5C75"/>
    <w:rsid w:val="003D33A0"/>
    <w:rsid w:val="003D4241"/>
    <w:rsid w:val="00405B9A"/>
    <w:rsid w:val="00406CEA"/>
    <w:rsid w:val="00412F33"/>
    <w:rsid w:val="00430729"/>
    <w:rsid w:val="00444574"/>
    <w:rsid w:val="00445960"/>
    <w:rsid w:val="00466D92"/>
    <w:rsid w:val="00482551"/>
    <w:rsid w:val="00483516"/>
    <w:rsid w:val="004864ED"/>
    <w:rsid w:val="00490DA7"/>
    <w:rsid w:val="004941FE"/>
    <w:rsid w:val="004A0375"/>
    <w:rsid w:val="004D19AA"/>
    <w:rsid w:val="004D326F"/>
    <w:rsid w:val="004D472C"/>
    <w:rsid w:val="004F30D4"/>
    <w:rsid w:val="004F4CBB"/>
    <w:rsid w:val="005051A7"/>
    <w:rsid w:val="00505FCD"/>
    <w:rsid w:val="0051662E"/>
    <w:rsid w:val="0054131E"/>
    <w:rsid w:val="00553FEB"/>
    <w:rsid w:val="005820B8"/>
    <w:rsid w:val="00597DEB"/>
    <w:rsid w:val="005C1D51"/>
    <w:rsid w:val="005E0BD4"/>
    <w:rsid w:val="0061214E"/>
    <w:rsid w:val="00617FE3"/>
    <w:rsid w:val="006322C6"/>
    <w:rsid w:val="006462E1"/>
    <w:rsid w:val="00667696"/>
    <w:rsid w:val="00673F83"/>
    <w:rsid w:val="00682216"/>
    <w:rsid w:val="006A3F35"/>
    <w:rsid w:val="006A6910"/>
    <w:rsid w:val="006C38B2"/>
    <w:rsid w:val="006D08AF"/>
    <w:rsid w:val="006D1745"/>
    <w:rsid w:val="006E3185"/>
    <w:rsid w:val="006E6A8B"/>
    <w:rsid w:val="007370AB"/>
    <w:rsid w:val="0074180E"/>
    <w:rsid w:val="0074596F"/>
    <w:rsid w:val="00747F54"/>
    <w:rsid w:val="00756D11"/>
    <w:rsid w:val="007778BD"/>
    <w:rsid w:val="00797A54"/>
    <w:rsid w:val="007A1D56"/>
    <w:rsid w:val="007A2E02"/>
    <w:rsid w:val="007D421C"/>
    <w:rsid w:val="007D47BA"/>
    <w:rsid w:val="007D54D4"/>
    <w:rsid w:val="00800FB7"/>
    <w:rsid w:val="008235FD"/>
    <w:rsid w:val="00827089"/>
    <w:rsid w:val="008321AE"/>
    <w:rsid w:val="00837251"/>
    <w:rsid w:val="00846747"/>
    <w:rsid w:val="00851690"/>
    <w:rsid w:val="00853030"/>
    <w:rsid w:val="008756D3"/>
    <w:rsid w:val="00880D65"/>
    <w:rsid w:val="00881DDE"/>
    <w:rsid w:val="00884571"/>
    <w:rsid w:val="008855B8"/>
    <w:rsid w:val="008B0740"/>
    <w:rsid w:val="008C3DE7"/>
    <w:rsid w:val="008D5856"/>
    <w:rsid w:val="008D58A3"/>
    <w:rsid w:val="008E5507"/>
    <w:rsid w:val="008E5876"/>
    <w:rsid w:val="0090403B"/>
    <w:rsid w:val="00944279"/>
    <w:rsid w:val="00957CC4"/>
    <w:rsid w:val="00964BE1"/>
    <w:rsid w:val="00972B3A"/>
    <w:rsid w:val="009767EA"/>
    <w:rsid w:val="009824D0"/>
    <w:rsid w:val="00987B13"/>
    <w:rsid w:val="00990B67"/>
    <w:rsid w:val="0099243F"/>
    <w:rsid w:val="00994FB0"/>
    <w:rsid w:val="009A172E"/>
    <w:rsid w:val="009A68D7"/>
    <w:rsid w:val="009B515A"/>
    <w:rsid w:val="009F0F49"/>
    <w:rsid w:val="00A0394C"/>
    <w:rsid w:val="00A066F1"/>
    <w:rsid w:val="00A256F4"/>
    <w:rsid w:val="00A30B28"/>
    <w:rsid w:val="00A47390"/>
    <w:rsid w:val="00A9438D"/>
    <w:rsid w:val="00A94674"/>
    <w:rsid w:val="00A96143"/>
    <w:rsid w:val="00AC1973"/>
    <w:rsid w:val="00AC6579"/>
    <w:rsid w:val="00AD42C5"/>
    <w:rsid w:val="00AE3BE8"/>
    <w:rsid w:val="00AF7270"/>
    <w:rsid w:val="00AF7652"/>
    <w:rsid w:val="00B06D39"/>
    <w:rsid w:val="00B10AD6"/>
    <w:rsid w:val="00B1423E"/>
    <w:rsid w:val="00B16FDF"/>
    <w:rsid w:val="00B21605"/>
    <w:rsid w:val="00B34A64"/>
    <w:rsid w:val="00B4479B"/>
    <w:rsid w:val="00B57447"/>
    <w:rsid w:val="00B621D6"/>
    <w:rsid w:val="00B66A88"/>
    <w:rsid w:val="00B71C9A"/>
    <w:rsid w:val="00B85D56"/>
    <w:rsid w:val="00B97498"/>
    <w:rsid w:val="00BE5956"/>
    <w:rsid w:val="00BE6B56"/>
    <w:rsid w:val="00BE6CFF"/>
    <w:rsid w:val="00BF43A6"/>
    <w:rsid w:val="00C15E0E"/>
    <w:rsid w:val="00C22515"/>
    <w:rsid w:val="00C273AF"/>
    <w:rsid w:val="00C30E22"/>
    <w:rsid w:val="00C360BC"/>
    <w:rsid w:val="00C411C1"/>
    <w:rsid w:val="00C71B4C"/>
    <w:rsid w:val="00C81FAE"/>
    <w:rsid w:val="00C96E50"/>
    <w:rsid w:val="00CA12A3"/>
    <w:rsid w:val="00CA2CD6"/>
    <w:rsid w:val="00CA6077"/>
    <w:rsid w:val="00CB124E"/>
    <w:rsid w:val="00CE2B0A"/>
    <w:rsid w:val="00CE46B0"/>
    <w:rsid w:val="00CF3983"/>
    <w:rsid w:val="00D0515E"/>
    <w:rsid w:val="00D06C53"/>
    <w:rsid w:val="00D22FA0"/>
    <w:rsid w:val="00D25350"/>
    <w:rsid w:val="00D400C5"/>
    <w:rsid w:val="00D44084"/>
    <w:rsid w:val="00D53507"/>
    <w:rsid w:val="00D64AF5"/>
    <w:rsid w:val="00D71332"/>
    <w:rsid w:val="00D74228"/>
    <w:rsid w:val="00D84A39"/>
    <w:rsid w:val="00D876C6"/>
    <w:rsid w:val="00DA779E"/>
    <w:rsid w:val="00DD1D64"/>
    <w:rsid w:val="00DE23CC"/>
    <w:rsid w:val="00DF49AD"/>
    <w:rsid w:val="00E01980"/>
    <w:rsid w:val="00E11167"/>
    <w:rsid w:val="00E140CA"/>
    <w:rsid w:val="00E16D41"/>
    <w:rsid w:val="00E22DCE"/>
    <w:rsid w:val="00E317E7"/>
    <w:rsid w:val="00E62333"/>
    <w:rsid w:val="00E8375B"/>
    <w:rsid w:val="00EA4052"/>
    <w:rsid w:val="00EA74F3"/>
    <w:rsid w:val="00EA7F8C"/>
    <w:rsid w:val="00EB6ADD"/>
    <w:rsid w:val="00EF00AF"/>
    <w:rsid w:val="00F278AE"/>
    <w:rsid w:val="00F42658"/>
    <w:rsid w:val="00F510EF"/>
    <w:rsid w:val="00F72610"/>
    <w:rsid w:val="00F75B90"/>
    <w:rsid w:val="00FA42F1"/>
    <w:rsid w:val="00FC58DD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8</cp:revision>
  <cp:lastPrinted>2019-02-26T20:28:00Z</cp:lastPrinted>
  <dcterms:created xsi:type="dcterms:W3CDTF">2019-02-21T13:38:00Z</dcterms:created>
  <dcterms:modified xsi:type="dcterms:W3CDTF">2019-02-26T20:29:00Z</dcterms:modified>
</cp:coreProperties>
</file>