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722AE" w14:textId="77777777" w:rsidR="008971BF" w:rsidRDefault="007778BD" w:rsidP="00A066F1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both"/>
        <w:rPr>
          <w:rFonts w:ascii="Vivaldi" w:hAnsi="Vivaldi"/>
          <w:sz w:val="20"/>
          <w:szCs w:val="20"/>
        </w:rPr>
      </w:pPr>
      <w:r>
        <w:rPr>
          <w:rFonts w:ascii="Vivaldi" w:hAnsi="Vivaldi"/>
          <w:sz w:val="20"/>
          <w:szCs w:val="20"/>
        </w:rPr>
        <w:t xml:space="preserve">  </w:t>
      </w:r>
      <w:r w:rsidR="008971BF">
        <w:rPr>
          <w:rFonts w:ascii="Vivaldi" w:hAnsi="Vivaldi"/>
          <w:noProof/>
          <w:sz w:val="20"/>
          <w:szCs w:val="20"/>
        </w:rPr>
        <w:drawing>
          <wp:inline distT="0" distB="0" distL="0" distR="0" wp14:anchorId="020761FD" wp14:editId="76604BF5">
            <wp:extent cx="2099693" cy="726332"/>
            <wp:effectExtent l="0" t="0" r="0" b="0"/>
            <wp:docPr id="5" name="Picture 5" descr="Town of Micanop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63" cy="7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ivaldi" w:hAnsi="Vivaldi"/>
          <w:sz w:val="20"/>
          <w:szCs w:val="20"/>
        </w:rPr>
        <w:t xml:space="preserve"> </w:t>
      </w:r>
    </w:p>
    <w:p w14:paraId="2374B68E" w14:textId="4266FA25" w:rsidR="00A066F1" w:rsidRPr="00760F34" w:rsidRDefault="00A066F1" w:rsidP="008971BF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/>
          <w:b/>
          <w:sz w:val="20"/>
          <w:szCs w:val="20"/>
        </w:rPr>
      </w:pPr>
      <w:r w:rsidRPr="00760F34">
        <w:rPr>
          <w:rFonts w:ascii="Gill Sans MT" w:hAnsi="Gill Sans MT"/>
          <w:b/>
          <w:iCs/>
          <w:sz w:val="57"/>
          <w:szCs w:val="57"/>
        </w:rPr>
        <w:t>Town of Micanopy</w:t>
      </w:r>
    </w:p>
    <w:p w14:paraId="4F8C3D07" w14:textId="15611991" w:rsidR="00A9438D" w:rsidRPr="00F125E0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A9438D" w:rsidRPr="007778BD">
        <w:rPr>
          <w:rFonts w:ascii="Arial" w:hAnsi="Arial" w:cs="Arial"/>
          <w:b/>
          <w:bCs/>
          <w:sz w:val="28"/>
          <w:szCs w:val="28"/>
        </w:rPr>
        <w:t xml:space="preserve"> </w:t>
      </w:r>
      <w:r w:rsidR="00676199" w:rsidRPr="00F125E0">
        <w:rPr>
          <w:rFonts w:ascii="Gill Sans MT" w:hAnsi="Gill Sans MT" w:cs="Arial"/>
          <w:b/>
          <w:bCs/>
          <w:sz w:val="28"/>
          <w:szCs w:val="28"/>
        </w:rPr>
        <w:t xml:space="preserve">Town Commission 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• </w:t>
      </w:r>
      <w:r w:rsidR="00964BE1" w:rsidRPr="00F125E0">
        <w:rPr>
          <w:rFonts w:ascii="Gill Sans MT" w:hAnsi="Gill Sans MT" w:cs="Arial"/>
          <w:b/>
          <w:bCs/>
          <w:sz w:val="28"/>
          <w:szCs w:val="28"/>
        </w:rPr>
        <w:t>Special Meeting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</w:p>
    <w:p w14:paraId="520E0E68" w14:textId="06B4AB0C" w:rsidR="00A066F1" w:rsidRPr="00C44579" w:rsidRDefault="00396D36" w:rsidP="00231E3A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i/>
          <w:iCs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E5763">
        <w:rPr>
          <w:rFonts w:ascii="Gill Sans MT" w:hAnsi="Gill Sans MT" w:cs="Arial"/>
          <w:b/>
          <w:bCs/>
          <w:sz w:val="28"/>
          <w:szCs w:val="28"/>
        </w:rPr>
        <w:t xml:space="preserve">Applicant </w:t>
      </w:r>
      <w:r w:rsidR="00545FEF">
        <w:rPr>
          <w:rFonts w:ascii="Gill Sans MT" w:hAnsi="Gill Sans MT" w:cs="Arial"/>
          <w:b/>
          <w:bCs/>
          <w:sz w:val="28"/>
          <w:szCs w:val="28"/>
        </w:rPr>
        <w:t>Interviews</w:t>
      </w:r>
      <w:r w:rsidR="00C44579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C44579" w:rsidRPr="00410854">
        <w:rPr>
          <w:rFonts w:ascii="Gill Sans MT" w:hAnsi="Gill Sans MT" w:cs="Arial"/>
          <w:b/>
          <w:bCs/>
          <w:i/>
          <w:iCs/>
        </w:rPr>
        <w:t xml:space="preserve">via </w:t>
      </w:r>
      <w:r w:rsidR="00410854" w:rsidRPr="00410854">
        <w:rPr>
          <w:rFonts w:ascii="Gill Sans MT" w:hAnsi="Gill Sans MT" w:cs="Arial"/>
          <w:b/>
          <w:bCs/>
          <w:i/>
          <w:iCs/>
        </w:rPr>
        <w:t>Virtual Conferencing</w:t>
      </w:r>
    </w:p>
    <w:p w14:paraId="004B95F5" w14:textId="4E40C4E6" w:rsidR="00A9438D" w:rsidRPr="00F125E0" w:rsidRDefault="00EA7F8C" w:rsidP="00EA7F8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8"/>
          <w:szCs w:val="28"/>
        </w:rPr>
      </w:pPr>
      <w:r w:rsidRPr="00F125E0">
        <w:rPr>
          <w:rFonts w:ascii="Gill Sans MT" w:hAnsi="Gill Sans MT" w:cs="Arial"/>
          <w:b/>
          <w:bCs/>
          <w:sz w:val="28"/>
          <w:szCs w:val="28"/>
        </w:rPr>
        <w:t xml:space="preserve">   </w:t>
      </w:r>
      <w:r w:rsidR="002E5763">
        <w:rPr>
          <w:rFonts w:ascii="Gill Sans MT" w:hAnsi="Gill Sans MT" w:cs="Arial"/>
          <w:b/>
          <w:bCs/>
          <w:sz w:val="28"/>
          <w:szCs w:val="28"/>
        </w:rPr>
        <w:t>Mon</w:t>
      </w:r>
      <w:r w:rsidR="0070599E">
        <w:rPr>
          <w:rFonts w:ascii="Gill Sans MT" w:hAnsi="Gill Sans MT" w:cs="Arial"/>
          <w:b/>
          <w:bCs/>
          <w:sz w:val="28"/>
          <w:szCs w:val="28"/>
        </w:rPr>
        <w:t>da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y • </w:t>
      </w:r>
      <w:r w:rsidR="002E5763">
        <w:rPr>
          <w:rFonts w:ascii="Gill Sans MT" w:hAnsi="Gill Sans MT" w:cs="Arial"/>
          <w:b/>
          <w:bCs/>
          <w:sz w:val="28"/>
          <w:szCs w:val="28"/>
        </w:rPr>
        <w:t xml:space="preserve">April </w:t>
      </w:r>
      <w:r w:rsidR="00545FEF">
        <w:rPr>
          <w:rFonts w:ascii="Gill Sans MT" w:hAnsi="Gill Sans MT" w:cs="Arial"/>
          <w:b/>
          <w:bCs/>
          <w:sz w:val="28"/>
          <w:szCs w:val="28"/>
        </w:rPr>
        <w:t>26</w:t>
      </w:r>
      <w:r w:rsidRPr="00F125E0">
        <w:rPr>
          <w:rFonts w:ascii="Gill Sans MT" w:hAnsi="Gill Sans MT" w:cs="Arial"/>
          <w:b/>
          <w:bCs/>
          <w:sz w:val="28"/>
          <w:szCs w:val="28"/>
        </w:rPr>
        <w:t>, 20</w:t>
      </w:r>
      <w:r w:rsidR="0070599E">
        <w:rPr>
          <w:rFonts w:ascii="Gill Sans MT" w:hAnsi="Gill Sans MT" w:cs="Arial"/>
          <w:b/>
          <w:bCs/>
          <w:sz w:val="28"/>
          <w:szCs w:val="28"/>
        </w:rPr>
        <w:t>2</w:t>
      </w:r>
      <w:r w:rsidR="00C93F40">
        <w:rPr>
          <w:rFonts w:ascii="Gill Sans MT" w:hAnsi="Gill Sans MT" w:cs="Arial"/>
          <w:b/>
          <w:bCs/>
          <w:sz w:val="28"/>
          <w:szCs w:val="28"/>
        </w:rPr>
        <w:t>1</w:t>
      </w:r>
      <w:r w:rsidR="00A9438D" w:rsidRPr="00F125E0">
        <w:rPr>
          <w:rFonts w:ascii="Gill Sans MT" w:hAnsi="Gill Sans MT" w:cs="Arial"/>
          <w:b/>
          <w:bCs/>
          <w:sz w:val="28"/>
          <w:szCs w:val="28"/>
        </w:rPr>
        <w:t xml:space="preserve"> • </w:t>
      </w:r>
      <w:r w:rsidR="002E5763">
        <w:rPr>
          <w:rFonts w:ascii="Gill Sans MT" w:hAnsi="Gill Sans MT" w:cs="Arial"/>
          <w:b/>
          <w:bCs/>
          <w:sz w:val="28"/>
          <w:szCs w:val="28"/>
        </w:rPr>
        <w:t>6:</w:t>
      </w:r>
      <w:r w:rsidR="00545FEF">
        <w:rPr>
          <w:rFonts w:ascii="Gill Sans MT" w:hAnsi="Gill Sans MT" w:cs="Arial"/>
          <w:b/>
          <w:bCs/>
          <w:sz w:val="28"/>
          <w:szCs w:val="28"/>
        </w:rPr>
        <w:t>0</w:t>
      </w:r>
      <w:r w:rsidR="002E5763">
        <w:rPr>
          <w:rFonts w:ascii="Gill Sans MT" w:hAnsi="Gill Sans MT" w:cs="Arial"/>
          <w:b/>
          <w:bCs/>
          <w:sz w:val="28"/>
          <w:szCs w:val="28"/>
        </w:rPr>
        <w:t>0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 xml:space="preserve"> </w:t>
      </w:r>
      <w:r w:rsidR="00324F2A" w:rsidRPr="00F125E0">
        <w:rPr>
          <w:rFonts w:ascii="Gill Sans MT" w:hAnsi="Gill Sans MT" w:cs="Arial"/>
          <w:b/>
          <w:bCs/>
          <w:sz w:val="28"/>
          <w:szCs w:val="28"/>
        </w:rPr>
        <w:t>P</w:t>
      </w:r>
      <w:r w:rsidR="00E16D41" w:rsidRPr="00F125E0">
        <w:rPr>
          <w:rFonts w:ascii="Gill Sans MT" w:hAnsi="Gill Sans MT" w:cs="Arial"/>
          <w:b/>
          <w:bCs/>
          <w:sz w:val="28"/>
          <w:szCs w:val="28"/>
        </w:rPr>
        <w:t>M</w:t>
      </w:r>
    </w:p>
    <w:p w14:paraId="18812131" w14:textId="1B77BDBA" w:rsidR="001B13A7" w:rsidRPr="00C62B1F" w:rsidRDefault="001B13A7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sz w:val="18"/>
          <w:szCs w:val="18"/>
          <w:u w:val="single"/>
        </w:rPr>
      </w:pPr>
      <w:r w:rsidRPr="00C62B1F">
        <w:rPr>
          <w:rFonts w:ascii="Arial" w:hAnsi="Arial" w:cs="Arial"/>
          <w:b/>
          <w:bCs/>
          <w:sz w:val="18"/>
          <w:szCs w:val="18"/>
          <w:u w:val="single"/>
        </w:rPr>
        <w:t>_____________________________________________________________________________________________</w:t>
      </w:r>
    </w:p>
    <w:p w14:paraId="03A95EF6" w14:textId="77777777" w:rsidR="00C44579" w:rsidRDefault="001B13A7" w:rsidP="00C44579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</w:rPr>
      </w:pPr>
      <w:r w:rsidRPr="00641825">
        <w:rPr>
          <w:rFonts w:ascii="Gill Sans MT" w:hAnsi="Gill Sans MT" w:cs="Arial"/>
          <w:b/>
          <w:bCs/>
          <w:color w:val="286C7E"/>
        </w:rPr>
        <w:t>A G E N D A</w:t>
      </w:r>
    </w:p>
    <w:p w14:paraId="7BACFD2E" w14:textId="160612CE" w:rsidR="00C44579" w:rsidRPr="00014C3B" w:rsidRDefault="00C44579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1. </w:t>
      </w:r>
      <w:r w:rsidRPr="00014C3B">
        <w:rPr>
          <w:rFonts w:ascii="Gill Sans MT" w:hAnsi="Gill Sans MT" w:cs="Arial"/>
          <w:sz w:val="18"/>
          <w:szCs w:val="18"/>
        </w:rPr>
        <w:t>Call to Order</w:t>
      </w:r>
    </w:p>
    <w:p w14:paraId="0575DF59" w14:textId="77777777" w:rsidR="00C44579" w:rsidRPr="00014C3B" w:rsidRDefault="00C44579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</w:p>
    <w:p w14:paraId="5F79D3E6" w14:textId="020C288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5FC3165D" w14:textId="7777777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5A3DD8A2" w14:textId="277B85A8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Roll Call</w:t>
      </w:r>
    </w:p>
    <w:p w14:paraId="11AC9971" w14:textId="77777777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25874EAE" w14:textId="48C343DE" w:rsidR="00324F2A" w:rsidRPr="00014C3B" w:rsidRDefault="00324F2A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4.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Agenda</w:t>
      </w:r>
      <w:r w:rsidR="006D1745" w:rsidRPr="00014C3B">
        <w:rPr>
          <w:rFonts w:ascii="Gill Sans MT" w:hAnsi="Gill Sans MT" w:cs="Arial"/>
          <w:sz w:val="18"/>
          <w:szCs w:val="18"/>
        </w:rPr>
        <w:t xml:space="preserve"> </w:t>
      </w:r>
      <w:r w:rsidRPr="00014C3B">
        <w:rPr>
          <w:rFonts w:ascii="Gill Sans MT" w:hAnsi="Gill Sans MT" w:cs="Arial"/>
          <w:sz w:val="18"/>
          <w:szCs w:val="18"/>
        </w:rPr>
        <w:t>Approval</w:t>
      </w:r>
    </w:p>
    <w:p w14:paraId="52E23FC1" w14:textId="77777777" w:rsidR="001A2AFB" w:rsidRPr="00014C3B" w:rsidRDefault="00A9438D" w:rsidP="001B13A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800FB7" w:rsidRPr="00014C3B">
        <w:rPr>
          <w:rFonts w:ascii="Gill Sans MT" w:hAnsi="Gill Sans MT" w:cs="Arial"/>
          <w:sz w:val="18"/>
          <w:szCs w:val="18"/>
        </w:rPr>
        <w:t xml:space="preserve">  </w:t>
      </w:r>
      <w:r w:rsidR="001A2AFB" w:rsidRPr="00014C3B">
        <w:rPr>
          <w:rFonts w:ascii="Gill Sans MT" w:hAnsi="Gill Sans MT" w:cs="Arial"/>
          <w:sz w:val="18"/>
          <w:szCs w:val="18"/>
        </w:rPr>
        <w:t xml:space="preserve"> </w:t>
      </w:r>
    </w:p>
    <w:p w14:paraId="4CB4A116" w14:textId="698C490A" w:rsidR="001A2AFB" w:rsidRPr="00014C3B" w:rsidRDefault="001A2AFB" w:rsidP="002E57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  <w:r w:rsidRPr="00014C3B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324F2A" w:rsidRPr="00014C3B">
        <w:rPr>
          <w:rFonts w:ascii="Gill Sans MT" w:hAnsi="Gill Sans MT" w:cs="Arial"/>
          <w:b/>
          <w:bCs/>
          <w:sz w:val="18"/>
          <w:szCs w:val="18"/>
        </w:rPr>
        <w:t>5</w:t>
      </w:r>
      <w:r w:rsidRPr="00014C3B">
        <w:rPr>
          <w:rFonts w:ascii="Gill Sans MT" w:hAnsi="Gill Sans MT" w:cs="Arial"/>
          <w:b/>
          <w:bCs/>
          <w:sz w:val="18"/>
          <w:szCs w:val="18"/>
        </w:rPr>
        <w:t>.</w:t>
      </w:r>
      <w:r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="002E5763" w:rsidRPr="00014C3B">
        <w:rPr>
          <w:rFonts w:ascii="Gill Sans MT" w:hAnsi="Gill Sans MT" w:cs="Arial"/>
          <w:sz w:val="18"/>
          <w:szCs w:val="18"/>
        </w:rPr>
        <w:t xml:space="preserve">Town Clerk/Administrator Applicant </w:t>
      </w:r>
      <w:r w:rsidR="00C44579" w:rsidRPr="00014C3B">
        <w:rPr>
          <w:rFonts w:ascii="Gill Sans MT" w:hAnsi="Gill Sans MT" w:cs="Arial"/>
          <w:sz w:val="18"/>
          <w:szCs w:val="18"/>
        </w:rPr>
        <w:t>Interviews</w:t>
      </w:r>
      <w:r w:rsidR="00C61C83" w:rsidRPr="00014C3B">
        <w:rPr>
          <w:rFonts w:ascii="Gill Sans MT" w:hAnsi="Gill Sans MT" w:cs="Arial"/>
          <w:sz w:val="18"/>
          <w:szCs w:val="18"/>
        </w:rPr>
        <w:t xml:space="preserve">: </w:t>
      </w:r>
      <w:r w:rsidR="00C44579" w:rsidRPr="00014C3B">
        <w:rPr>
          <w:rFonts w:ascii="Gill Sans MT" w:hAnsi="Gill Sans MT" w:cs="Arial"/>
          <w:sz w:val="18"/>
          <w:szCs w:val="18"/>
        </w:rPr>
        <w:t>Q</w:t>
      </w:r>
      <w:r w:rsidR="002E5763" w:rsidRPr="00014C3B">
        <w:rPr>
          <w:rFonts w:ascii="Gill Sans MT" w:hAnsi="Gill Sans MT" w:cs="Arial"/>
          <w:sz w:val="18"/>
          <w:szCs w:val="18"/>
        </w:rPr>
        <w:t xml:space="preserve">uestions to be asked </w:t>
      </w:r>
      <w:r w:rsidR="00C44579" w:rsidRPr="00014C3B">
        <w:rPr>
          <w:rFonts w:ascii="Gill Sans MT" w:hAnsi="Gill Sans MT" w:cs="Arial"/>
          <w:sz w:val="18"/>
          <w:szCs w:val="18"/>
        </w:rPr>
        <w:t>during</w:t>
      </w:r>
      <w:r w:rsidR="002E5763" w:rsidRPr="00014C3B">
        <w:rPr>
          <w:rFonts w:ascii="Gill Sans MT" w:hAnsi="Gill Sans MT" w:cs="Arial"/>
          <w:sz w:val="18"/>
          <w:szCs w:val="18"/>
        </w:rPr>
        <w:t xml:space="preserve"> the interview process </w:t>
      </w:r>
      <w:r w:rsidR="00C44579" w:rsidRPr="00014C3B">
        <w:rPr>
          <w:rFonts w:ascii="Gill Sans MT" w:hAnsi="Gill Sans MT" w:cs="Arial"/>
          <w:sz w:val="18"/>
          <w:szCs w:val="18"/>
        </w:rPr>
        <w:t>used for the purpose of c</w:t>
      </w:r>
      <w:r w:rsidR="002E5763" w:rsidRPr="00014C3B">
        <w:rPr>
          <w:rFonts w:ascii="Gill Sans MT" w:hAnsi="Gill Sans MT" w:cs="Arial"/>
          <w:sz w:val="18"/>
          <w:szCs w:val="18"/>
        </w:rPr>
        <w:t>onsider</w:t>
      </w:r>
      <w:r w:rsidR="00C44579" w:rsidRPr="00014C3B">
        <w:rPr>
          <w:rFonts w:ascii="Gill Sans MT" w:hAnsi="Gill Sans MT" w:cs="Arial"/>
          <w:sz w:val="18"/>
          <w:szCs w:val="18"/>
        </w:rPr>
        <w:t>ing</w:t>
      </w:r>
      <w:r w:rsidR="002E5763" w:rsidRPr="00014C3B">
        <w:rPr>
          <w:rFonts w:ascii="Gill Sans MT" w:hAnsi="Gill Sans MT" w:cs="Arial"/>
          <w:sz w:val="18"/>
          <w:szCs w:val="18"/>
        </w:rPr>
        <w:t xml:space="preserve"> applicants’ qualifications and experience</w:t>
      </w:r>
      <w:r w:rsidR="00C44579" w:rsidRPr="00014C3B">
        <w:rPr>
          <w:rFonts w:ascii="Gill Sans MT" w:hAnsi="Gill Sans MT" w:cs="Arial"/>
          <w:sz w:val="18"/>
          <w:szCs w:val="18"/>
        </w:rPr>
        <w:t>:</w:t>
      </w:r>
      <w:r w:rsidR="0070599E" w:rsidRPr="00014C3B">
        <w:rPr>
          <w:rFonts w:ascii="Gill Sans MT" w:hAnsi="Gill Sans MT" w:cs="Arial"/>
          <w:sz w:val="18"/>
          <w:szCs w:val="18"/>
        </w:rPr>
        <w:t xml:space="preserve"> </w:t>
      </w:r>
    </w:p>
    <w:p w14:paraId="45DAE97C" w14:textId="77777777" w:rsidR="00C61C83" w:rsidRPr="00014C3B" w:rsidRDefault="00C61C83" w:rsidP="002E576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sz w:val="18"/>
          <w:szCs w:val="18"/>
        </w:rPr>
      </w:pPr>
    </w:p>
    <w:p w14:paraId="5E4A7AE9" w14:textId="1A527A2C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1)</w:t>
      </w:r>
      <w:r w:rsidRPr="00014C3B">
        <w:rPr>
          <w:rFonts w:ascii="Gill Sans MT" w:hAnsi="Gill Sans MT" w:cstheme="majorHAnsi"/>
          <w:sz w:val="18"/>
          <w:szCs w:val="18"/>
        </w:rPr>
        <w:tab/>
        <w:t>Tell us why you applied for this position and why you think you will be successful. Where do you</w:t>
      </w:r>
      <w:r w:rsidR="00B52DD2">
        <w:rPr>
          <w:rFonts w:ascii="Gill Sans MT" w:hAnsi="Gill Sans MT" w:cstheme="majorHAnsi"/>
          <w:sz w:val="18"/>
          <w:szCs w:val="18"/>
        </w:rPr>
        <w:t xml:space="preserve"> </w:t>
      </w:r>
      <w:r w:rsidRPr="00014C3B">
        <w:rPr>
          <w:rFonts w:ascii="Gill Sans MT" w:hAnsi="Gill Sans MT" w:cstheme="majorHAnsi"/>
          <w:sz w:val="18"/>
          <w:szCs w:val="18"/>
        </w:rPr>
        <w:t xml:space="preserve">see </w:t>
      </w:r>
      <w:r w:rsidR="00B52DD2">
        <w:rPr>
          <w:rFonts w:ascii="Gill Sans MT" w:hAnsi="Gill Sans MT" w:cstheme="majorHAnsi"/>
          <w:sz w:val="18"/>
          <w:szCs w:val="18"/>
        </w:rPr>
        <w:tab/>
        <w:t>y</w:t>
      </w:r>
      <w:r w:rsidRPr="00014C3B">
        <w:rPr>
          <w:rFonts w:ascii="Gill Sans MT" w:hAnsi="Gill Sans MT" w:cstheme="majorHAnsi"/>
          <w:sz w:val="18"/>
          <w:szCs w:val="18"/>
        </w:rPr>
        <w:t>ourself professionally in five years?</w:t>
      </w:r>
    </w:p>
    <w:p w14:paraId="6A5A36ED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2)</w:t>
      </w:r>
      <w:r w:rsidRPr="00014C3B">
        <w:rPr>
          <w:rFonts w:ascii="Gill Sans MT" w:hAnsi="Gill Sans MT" w:cstheme="majorHAnsi"/>
          <w:sz w:val="18"/>
          <w:szCs w:val="18"/>
        </w:rPr>
        <w:tab/>
        <w:t>What do you know about Micanopy and historic preservation?</w:t>
      </w:r>
    </w:p>
    <w:p w14:paraId="21FA0CB9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3)</w:t>
      </w:r>
      <w:r w:rsidRPr="00014C3B">
        <w:rPr>
          <w:rFonts w:ascii="Gill Sans MT" w:hAnsi="Gill Sans MT" w:cstheme="majorHAnsi"/>
          <w:sz w:val="18"/>
          <w:szCs w:val="18"/>
        </w:rPr>
        <w:tab/>
        <w:t>Describe a project that you handled from inception to completion that was most satisfying to you.</w:t>
      </w:r>
    </w:p>
    <w:p w14:paraId="10C6DAE5" w14:textId="70A25CCD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4)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The job of Micanopy Town Clerk/Administrator is a working administrator position. Describe your </w:t>
      </w:r>
      <w:r w:rsidR="00C61C83" w:rsidRPr="00014C3B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governmental accounting and budgeting experience and knowledge of reporting requirements.</w:t>
      </w:r>
    </w:p>
    <w:p w14:paraId="37C833D2" w14:textId="77777777" w:rsidR="00C44579" w:rsidRPr="00014C3B" w:rsidRDefault="00C44579" w:rsidP="00C44579">
      <w:pPr>
        <w:ind w:left="1440" w:hanging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5)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What are key tasks for a Town Clerk/Administrator? Do you believe that it’s important for the Town Clerk/Administrator to participate or be involved in special events within the Town taking place outside of normal business hours? </w:t>
      </w:r>
    </w:p>
    <w:p w14:paraId="1678D4B6" w14:textId="6264518E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6)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What can a municipal government do in a time of economic downturn, declining revenue, and a desire to </w:t>
      </w:r>
      <w:r w:rsidR="00B52DD2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provide consistent levels of service?</w:t>
      </w:r>
    </w:p>
    <w:p w14:paraId="3485004B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7)</w:t>
      </w:r>
      <w:r w:rsidRPr="00014C3B">
        <w:rPr>
          <w:rFonts w:ascii="Gill Sans MT" w:hAnsi="Gill Sans MT" w:cstheme="majorHAnsi"/>
          <w:sz w:val="18"/>
          <w:szCs w:val="18"/>
        </w:rPr>
        <w:tab/>
        <w:t>How and when do you delegate responsibility and authority?</w:t>
      </w:r>
    </w:p>
    <w:p w14:paraId="6D68FD3B" w14:textId="3D99A74D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8)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Communication to Commissioners, staff, and the public is vital to this position. Please share your </w:t>
      </w:r>
      <w:r w:rsidR="00C61C83" w:rsidRPr="00014C3B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curren</w:t>
      </w:r>
      <w:r w:rsidR="00AE7D75" w:rsidRPr="00014C3B">
        <w:rPr>
          <w:rFonts w:ascii="Gill Sans MT" w:hAnsi="Gill Sans MT" w:cstheme="majorHAnsi"/>
          <w:sz w:val="18"/>
          <w:szCs w:val="18"/>
        </w:rPr>
        <w:t xml:space="preserve">t </w:t>
      </w:r>
      <w:r w:rsidR="00B52DD2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communications skills.</w:t>
      </w:r>
    </w:p>
    <w:p w14:paraId="6FC7C547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9)</w:t>
      </w:r>
      <w:r w:rsidRPr="00014C3B">
        <w:rPr>
          <w:rFonts w:ascii="Gill Sans MT" w:hAnsi="Gill Sans MT" w:cstheme="majorHAnsi"/>
          <w:sz w:val="18"/>
          <w:szCs w:val="18"/>
        </w:rPr>
        <w:tab/>
        <w:t>Do you possess familiarity of Florida Sunshine Laws?</w:t>
      </w:r>
    </w:p>
    <w:p w14:paraId="5DE836F1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10)</w:t>
      </w:r>
      <w:r w:rsidRPr="00014C3B">
        <w:rPr>
          <w:rFonts w:ascii="Gill Sans MT" w:hAnsi="Gill Sans MT" w:cstheme="majorHAnsi"/>
          <w:sz w:val="18"/>
          <w:szCs w:val="18"/>
        </w:rPr>
        <w:tab/>
        <w:t>How do you resolve conflict?</w:t>
      </w:r>
    </w:p>
    <w:p w14:paraId="3090A906" w14:textId="77777777" w:rsidR="00C44579" w:rsidRPr="00014C3B" w:rsidRDefault="00C44579" w:rsidP="00C44579">
      <w:pPr>
        <w:ind w:left="1440" w:hanging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11)</w:t>
      </w:r>
      <w:r w:rsidRPr="00014C3B">
        <w:rPr>
          <w:rFonts w:ascii="Gill Sans MT" w:hAnsi="Gill Sans MT" w:cstheme="majorHAnsi"/>
          <w:sz w:val="18"/>
          <w:szCs w:val="18"/>
        </w:rPr>
        <w:tab/>
        <w:t>Citizens are very involved in Micanopy and many have different perspectives. While maintaining objectivity and fairness, describe how you would decide which side to take in a position where two people wanted you to take opposite positions on the same subject.</w:t>
      </w:r>
    </w:p>
    <w:p w14:paraId="38B10D1E" w14:textId="77777777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12)</w:t>
      </w:r>
      <w:r w:rsidRPr="00014C3B">
        <w:rPr>
          <w:rFonts w:ascii="Gill Sans MT" w:hAnsi="Gill Sans MT" w:cstheme="majorHAnsi"/>
          <w:sz w:val="18"/>
          <w:szCs w:val="18"/>
        </w:rPr>
        <w:tab/>
        <w:t>What do you believe are the top three skills the Town Clerk/Administrator should possess?</w:t>
      </w:r>
    </w:p>
    <w:p w14:paraId="7B510BBD" w14:textId="131DE1A4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13)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What do you do when an individual Commissioner asks you to perform a task that is not approved </w:t>
      </w:r>
      <w:r w:rsidR="00AE7D75" w:rsidRPr="00014C3B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by the entire Commission?</w:t>
      </w:r>
    </w:p>
    <w:p w14:paraId="6F3C5BAD" w14:textId="701E059C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14)</w:t>
      </w:r>
      <w:r w:rsidRPr="00014C3B">
        <w:rPr>
          <w:rFonts w:ascii="Gill Sans MT" w:hAnsi="Gill Sans MT" w:cstheme="majorHAnsi"/>
          <w:sz w:val="18"/>
          <w:szCs w:val="18"/>
        </w:rPr>
        <w:tab/>
        <w:t xml:space="preserve">Based on your education, experience, and background, what do you consider to be your strengths </w:t>
      </w:r>
      <w:r w:rsidR="00AE7D75" w:rsidRPr="00014C3B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 xml:space="preserve">in dealing with local government problems and intergovernmental relations? What are your </w:t>
      </w:r>
      <w:r w:rsidR="00AE7D75" w:rsidRPr="00014C3B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weaknesses?</w:t>
      </w:r>
    </w:p>
    <w:p w14:paraId="7995EC29" w14:textId="4E50C1D1" w:rsidR="00C44579" w:rsidRPr="00014C3B" w:rsidRDefault="00C44579" w:rsidP="00C44579">
      <w:pPr>
        <w:ind w:left="720"/>
        <w:jc w:val="both"/>
        <w:rPr>
          <w:rFonts w:ascii="Gill Sans MT" w:hAnsi="Gill Sans MT" w:cstheme="majorHAnsi"/>
          <w:sz w:val="18"/>
          <w:szCs w:val="18"/>
        </w:rPr>
      </w:pPr>
      <w:r w:rsidRPr="00014C3B">
        <w:rPr>
          <w:rFonts w:ascii="Gill Sans MT" w:hAnsi="Gill Sans MT" w:cstheme="majorHAnsi"/>
          <w:sz w:val="18"/>
          <w:szCs w:val="18"/>
        </w:rPr>
        <w:t>15)</w:t>
      </w:r>
      <w:r w:rsidRPr="00014C3B">
        <w:rPr>
          <w:rFonts w:ascii="Gill Sans MT" w:hAnsi="Gill Sans MT" w:cstheme="majorHAnsi"/>
          <w:sz w:val="18"/>
          <w:szCs w:val="18"/>
        </w:rPr>
        <w:tab/>
        <w:t>A function of the Town Clerk/Administrator position is code enforcement. What ability do you</w:t>
      </w:r>
      <w:r w:rsidR="00B52DD2">
        <w:rPr>
          <w:rFonts w:ascii="Gill Sans MT" w:hAnsi="Gill Sans MT" w:cstheme="majorHAnsi"/>
          <w:sz w:val="18"/>
          <w:szCs w:val="18"/>
        </w:rPr>
        <w:t xml:space="preserve"> </w:t>
      </w:r>
      <w:r w:rsidRPr="00014C3B">
        <w:rPr>
          <w:rFonts w:ascii="Gill Sans MT" w:hAnsi="Gill Sans MT" w:cstheme="majorHAnsi"/>
          <w:sz w:val="18"/>
          <w:szCs w:val="18"/>
        </w:rPr>
        <w:t xml:space="preserve">possess to </w:t>
      </w:r>
      <w:r w:rsidR="00B52DD2">
        <w:rPr>
          <w:rFonts w:ascii="Gill Sans MT" w:hAnsi="Gill Sans MT" w:cstheme="majorHAnsi"/>
          <w:sz w:val="18"/>
          <w:szCs w:val="18"/>
        </w:rPr>
        <w:tab/>
      </w:r>
      <w:r w:rsidRPr="00014C3B">
        <w:rPr>
          <w:rFonts w:ascii="Gill Sans MT" w:hAnsi="Gill Sans MT" w:cstheme="majorHAnsi"/>
          <w:sz w:val="18"/>
          <w:szCs w:val="18"/>
        </w:rPr>
        <w:t>interpret, apply, and assist in implementing Micanopy codes, land use policies,</w:t>
      </w:r>
      <w:r w:rsidR="00B52DD2">
        <w:rPr>
          <w:rFonts w:ascii="Gill Sans MT" w:hAnsi="Gill Sans MT" w:cstheme="majorHAnsi"/>
          <w:sz w:val="18"/>
          <w:szCs w:val="18"/>
        </w:rPr>
        <w:t xml:space="preserve"> </w:t>
      </w:r>
      <w:r w:rsidRPr="00014C3B">
        <w:rPr>
          <w:rFonts w:ascii="Gill Sans MT" w:hAnsi="Gill Sans MT" w:cstheme="majorHAnsi"/>
          <w:sz w:val="18"/>
          <w:szCs w:val="18"/>
        </w:rPr>
        <w:t>ordinances, and regulations?</w:t>
      </w:r>
    </w:p>
    <w:p w14:paraId="080896B3" w14:textId="77777777" w:rsidR="00C44579" w:rsidRPr="00014C3B" w:rsidRDefault="00C44579" w:rsidP="007059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bCs/>
          <w:sz w:val="18"/>
          <w:szCs w:val="18"/>
        </w:rPr>
      </w:pPr>
    </w:p>
    <w:p w14:paraId="30582E85" w14:textId="69A8F7BC" w:rsidR="00014C3B" w:rsidRPr="003521E7" w:rsidRDefault="00FB7FB1" w:rsidP="00FB7FB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b/>
          <w:bCs/>
          <w:sz w:val="18"/>
          <w:szCs w:val="18"/>
        </w:rPr>
        <w:t>6</w:t>
      </w:r>
      <w:r w:rsidR="00A9438D" w:rsidRPr="00014C3B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014C3B">
        <w:rPr>
          <w:rFonts w:ascii="Gill Sans MT" w:hAnsi="Gill Sans MT" w:cs="Arial"/>
          <w:sz w:val="18"/>
          <w:szCs w:val="18"/>
        </w:rPr>
        <w:tab/>
      </w:r>
      <w:r w:rsidR="00C44579" w:rsidRPr="00014C3B">
        <w:rPr>
          <w:rFonts w:ascii="Gill Sans MT" w:hAnsi="Gill Sans MT" w:cs="Arial"/>
          <w:sz w:val="18"/>
          <w:szCs w:val="18"/>
        </w:rPr>
        <w:t xml:space="preserve"> </w:t>
      </w:r>
      <w:r w:rsidR="00A9438D" w:rsidRPr="00014C3B">
        <w:rPr>
          <w:rFonts w:ascii="Gill Sans MT" w:hAnsi="Gill Sans MT" w:cs="Arial"/>
          <w:sz w:val="18"/>
          <w:szCs w:val="18"/>
        </w:rPr>
        <w:t>Adjourn</w:t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 w:rsidR="00014C3B"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>Join Zoom Meeting</w:t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</w:r>
      <w:r w:rsidR="00014C3B" w:rsidRPr="003521E7">
        <w:rPr>
          <w:rFonts w:ascii="Gill Sans MT" w:hAnsi="Gill Sans MT" w:cs="Arial"/>
          <w:sz w:val="14"/>
          <w:szCs w:val="14"/>
        </w:rPr>
        <w:tab/>
        <w:t>Dial by your location</w:t>
      </w:r>
    </w:p>
    <w:p w14:paraId="41FD7F5B" w14:textId="4769DCD0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F67D21">
          <w:rPr>
            <w:rStyle w:val="Hyperlink"/>
            <w:rFonts w:ascii="Gill Sans MT" w:hAnsi="Gill Sans MT" w:cs="Arial"/>
            <w:color w:val="0070C0"/>
            <w:sz w:val="14"/>
            <w:szCs w:val="14"/>
          </w:rPr>
          <w:t>https://us02web.zoom.us/j/4849692951</w:t>
        </w:r>
      </w:hyperlink>
      <w:r w:rsidRPr="00F67D21">
        <w:rPr>
          <w:rFonts w:ascii="Gill Sans MT" w:hAnsi="Gill Sans MT" w:cs="Arial"/>
          <w:color w:val="0070C0"/>
          <w:sz w:val="14"/>
          <w:szCs w:val="14"/>
        </w:rPr>
        <w:t xml:space="preserve"> </w:t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  <w:t>+1</w:t>
      </w:r>
      <w:r>
        <w:rPr>
          <w:rFonts w:ascii="Gill Sans MT" w:hAnsi="Gill Sans MT" w:cs="Arial"/>
          <w:sz w:val="14"/>
          <w:szCs w:val="14"/>
        </w:rPr>
        <w:t xml:space="preserve"> </w:t>
      </w:r>
      <w:r w:rsidRPr="003521E7">
        <w:rPr>
          <w:rFonts w:ascii="Gill Sans MT" w:hAnsi="Gill Sans MT" w:cs="Arial"/>
          <w:sz w:val="14"/>
          <w:szCs w:val="14"/>
        </w:rPr>
        <w:t>301 715 8592 US (Germantown)</w:t>
      </w:r>
    </w:p>
    <w:p w14:paraId="350B9423" w14:textId="718EED54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+1 312 626 6799 US (Chicago)</w:t>
      </w:r>
    </w:p>
    <w:p w14:paraId="183EC089" w14:textId="6E13890C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>
        <w:rPr>
          <w:rFonts w:ascii="Gill Sans MT" w:hAnsi="Gill Sans MT" w:cs="Arial"/>
          <w:b/>
          <w:bCs/>
          <w:sz w:val="14"/>
          <w:szCs w:val="14"/>
        </w:rPr>
        <w:tab/>
      </w:r>
      <w:r w:rsidRPr="003521E7">
        <w:rPr>
          <w:rFonts w:ascii="Gill Sans MT" w:hAnsi="Gill Sans MT" w:cs="Arial"/>
          <w:b/>
          <w:bCs/>
          <w:sz w:val="14"/>
          <w:szCs w:val="14"/>
        </w:rPr>
        <w:t>Meeting ID: 484 969 2951</w:t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  <w:t>+1 929 205 6099 US (New York)</w:t>
      </w:r>
    </w:p>
    <w:p w14:paraId="3A6CF5A0" w14:textId="39703A12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One tap mobile</w:t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+1 253 215 8782 US (Tacoma)</w:t>
      </w:r>
    </w:p>
    <w:p w14:paraId="0117DB43" w14:textId="29E21EC6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FC4D2E">
        <w:rPr>
          <w:rFonts w:ascii="Gill Sans MT" w:hAnsi="Gill Sans MT" w:cs="Arial"/>
          <w:sz w:val="14"/>
          <w:szCs w:val="14"/>
        </w:rPr>
        <w:t>+13017158592,</w:t>
      </w:r>
      <w:r w:rsidRPr="003521E7">
        <w:rPr>
          <w:rFonts w:ascii="Gill Sans MT" w:hAnsi="Gill Sans MT" w:cs="Arial"/>
          <w:sz w:val="14"/>
          <w:szCs w:val="14"/>
        </w:rPr>
        <w:t>,4849692951# US (Germantown)</w:t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  <w:t>+1 346 248 7799 US (Houston)</w:t>
      </w:r>
    </w:p>
    <w:p w14:paraId="0B434E8B" w14:textId="6F00BC2B" w:rsidR="00014C3B" w:rsidRPr="003521E7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+13126266799,,4849692951# US (Chicago)</w:t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ab/>
        <w:t>+1 669 900 6833 US (San Jose)</w:t>
      </w:r>
    </w:p>
    <w:p w14:paraId="3028DCA0" w14:textId="59D2F6CA" w:rsidR="00014C3B" w:rsidRPr="00F67D21" w:rsidRDefault="00014C3B" w:rsidP="00014C3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color w:val="0070C0"/>
          <w:sz w:val="14"/>
          <w:szCs w:val="14"/>
        </w:rPr>
      </w:pP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>
        <w:rPr>
          <w:rFonts w:ascii="Gill Sans MT" w:hAnsi="Gill Sans MT" w:cs="Arial"/>
          <w:sz w:val="14"/>
          <w:szCs w:val="14"/>
        </w:rPr>
        <w:tab/>
      </w:r>
      <w:r w:rsidRPr="003521E7">
        <w:rPr>
          <w:rFonts w:ascii="Gill Sans MT" w:hAnsi="Gill Sans MT" w:cs="Arial"/>
          <w:sz w:val="14"/>
          <w:szCs w:val="14"/>
        </w:rPr>
        <w:t>Find your local number</w:t>
      </w:r>
      <w:r w:rsidRPr="00F67D21">
        <w:rPr>
          <w:rFonts w:ascii="Gill Sans MT" w:hAnsi="Gill Sans MT" w:cs="Arial"/>
          <w:color w:val="0070C0"/>
          <w:sz w:val="14"/>
          <w:szCs w:val="14"/>
        </w:rPr>
        <w:t xml:space="preserve">: </w:t>
      </w:r>
      <w:hyperlink r:id="rId9" w:history="1">
        <w:r w:rsidR="005E1806" w:rsidRPr="00F67D21">
          <w:rPr>
            <w:rStyle w:val="Hyperlink"/>
            <w:rFonts w:ascii="Gill Sans MT" w:hAnsi="Gill Sans MT" w:cs="Arial"/>
            <w:color w:val="0070C0"/>
            <w:sz w:val="14"/>
            <w:szCs w:val="14"/>
          </w:rPr>
          <w:t>https://us02web.zoom.us/u/k</w:t>
        </w:r>
      </w:hyperlink>
      <w:r w:rsidR="00B418EB" w:rsidRPr="00F67D21">
        <w:rPr>
          <w:rStyle w:val="Hyperlink"/>
          <w:rFonts w:ascii="Gill Sans MT" w:hAnsi="Gill Sans MT" w:cs="Arial"/>
          <w:color w:val="0070C0"/>
          <w:sz w:val="14"/>
          <w:szCs w:val="14"/>
        </w:rPr>
        <w:t>GB</w:t>
      </w:r>
      <w:r w:rsidR="005E1806" w:rsidRPr="00F67D21">
        <w:rPr>
          <w:rStyle w:val="Hyperlink"/>
          <w:rFonts w:ascii="Gill Sans MT" w:hAnsi="Gill Sans MT" w:cs="Arial"/>
          <w:color w:val="0070C0"/>
          <w:sz w:val="14"/>
          <w:szCs w:val="14"/>
        </w:rPr>
        <w:t>sr4YJZ</w:t>
      </w:r>
      <w:r w:rsidRPr="00F67D21">
        <w:rPr>
          <w:rFonts w:ascii="Gill Sans MT" w:hAnsi="Gill Sans MT" w:cs="Arial"/>
          <w:color w:val="0070C0"/>
          <w:sz w:val="14"/>
          <w:szCs w:val="14"/>
        </w:rPr>
        <w:t xml:space="preserve"> </w:t>
      </w:r>
    </w:p>
    <w:p w14:paraId="0FB2DAF0" w14:textId="6F124119" w:rsidR="00014C3B" w:rsidRPr="00F67D21" w:rsidRDefault="00014C3B" w:rsidP="0070599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1080"/>
        <w:jc w:val="both"/>
        <w:rPr>
          <w:rFonts w:ascii="Gill Sans MT" w:hAnsi="Gill Sans MT" w:cs="Arial"/>
          <w:color w:val="0070C0"/>
          <w:sz w:val="18"/>
          <w:szCs w:val="18"/>
        </w:rPr>
      </w:pPr>
    </w:p>
    <w:p w14:paraId="3C8F6138" w14:textId="03E5D327" w:rsidR="002355FD" w:rsidRPr="00732DAF" w:rsidRDefault="00732DAF" w:rsidP="00A066F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720"/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/>
          <w:bCs/>
          <w:sz w:val="18"/>
          <w:szCs w:val="18"/>
        </w:rPr>
        <w:t>____________________________________________________________________________________________________</w:t>
      </w:r>
    </w:p>
    <w:p w14:paraId="17BF7B0F" w14:textId="3B83B8A5" w:rsidR="002355FD" w:rsidRPr="005E1806" w:rsidRDefault="002355FD" w:rsidP="00C44579">
      <w:pPr>
        <w:jc w:val="center"/>
        <w:rPr>
          <w:rFonts w:ascii="Arial" w:hAnsi="Arial" w:cs="Arial"/>
          <w:sz w:val="12"/>
          <w:szCs w:val="12"/>
        </w:rPr>
      </w:pPr>
      <w:r w:rsidRPr="005E1806">
        <w:rPr>
          <w:rFonts w:ascii="Gill Sans MT" w:hAnsi="Gill Sans MT"/>
          <w:b/>
          <w:sz w:val="12"/>
          <w:szCs w:val="12"/>
        </w:rPr>
        <w:t>PLEASE NOTE:</w:t>
      </w:r>
      <w:r w:rsidRPr="005E1806">
        <w:rPr>
          <w:rFonts w:ascii="Gill Sans MT" w:hAnsi="Gill Sans MT"/>
          <w:sz w:val="12"/>
          <w:szCs w:val="12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355FD" w:rsidRPr="005E1806" w:rsidSect="00A94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576" w:left="1440" w:header="864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D485" w14:textId="77777777" w:rsidR="00B0351A" w:rsidRDefault="00B0351A" w:rsidP="00A9438D">
      <w:r>
        <w:separator/>
      </w:r>
    </w:p>
  </w:endnote>
  <w:endnote w:type="continuationSeparator" w:id="0">
    <w:p w14:paraId="56915C1C" w14:textId="77777777" w:rsidR="00B0351A" w:rsidRDefault="00B0351A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95065" w14:textId="77777777" w:rsidR="0019567E" w:rsidRDefault="00195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98C3" w14:textId="77777777" w:rsidR="00A9438D" w:rsidRDefault="00A9438D">
    <w:pPr>
      <w:spacing w:line="64" w:lineRule="exact"/>
    </w:pPr>
  </w:p>
  <w:p w14:paraId="773C24D6" w14:textId="7F84808A" w:rsidR="00A9438D" w:rsidRDefault="00A9438D">
    <w:pPr>
      <w:spacing w:line="19" w:lineRule="exact"/>
      <w:jc w:val="both"/>
      <w:rPr>
        <w:i/>
        <w:iCs/>
        <w:sz w:val="12"/>
        <w:szCs w:val="12"/>
      </w:rPr>
    </w:pPr>
  </w:p>
  <w:p w14:paraId="595E2831" w14:textId="78851708" w:rsidR="00A9438D" w:rsidRDefault="00C30E22" w:rsidP="00C30E22">
    <w:pPr>
      <w:tabs>
        <w:tab w:val="right" w:pos="9360"/>
      </w:tabs>
      <w:jc w:val="both"/>
      <w:rPr>
        <w:sz w:val="16"/>
        <w:szCs w:val="16"/>
      </w:rPr>
    </w:pPr>
    <w:r>
      <w:rPr>
        <w:i/>
        <w:iCs/>
        <w:sz w:val="12"/>
        <w:szCs w:val="12"/>
      </w:rPr>
      <w:t>TCOMM AGENDA 20</w:t>
    </w:r>
    <w:r w:rsidR="005E78ED">
      <w:rPr>
        <w:i/>
        <w:iCs/>
        <w:sz w:val="12"/>
        <w:szCs w:val="12"/>
      </w:rPr>
      <w:t>2</w:t>
    </w:r>
    <w:r w:rsidR="0019567E">
      <w:rPr>
        <w:i/>
        <w:iCs/>
        <w:sz w:val="12"/>
        <w:szCs w:val="1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1CE8D" w14:textId="77777777" w:rsidR="0019567E" w:rsidRDefault="00195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77606" w14:textId="77777777" w:rsidR="00B0351A" w:rsidRDefault="00B0351A" w:rsidP="00A9438D">
      <w:r>
        <w:separator/>
      </w:r>
    </w:p>
  </w:footnote>
  <w:footnote w:type="continuationSeparator" w:id="0">
    <w:p w14:paraId="54BAA7C4" w14:textId="77777777" w:rsidR="00B0351A" w:rsidRDefault="00B0351A" w:rsidP="00A94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EDFE8" w14:textId="77777777" w:rsidR="0019567E" w:rsidRDefault="00195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9A530" w14:textId="77777777" w:rsidR="0019567E" w:rsidRDefault="001956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617ED" w14:textId="77777777" w:rsidR="0019567E" w:rsidRDefault="001956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38D"/>
    <w:rsid w:val="0000767F"/>
    <w:rsid w:val="00007FE6"/>
    <w:rsid w:val="00012EDC"/>
    <w:rsid w:val="00014C3B"/>
    <w:rsid w:val="00022B3D"/>
    <w:rsid w:val="00035F12"/>
    <w:rsid w:val="00036F4E"/>
    <w:rsid w:val="00047BCA"/>
    <w:rsid w:val="00052911"/>
    <w:rsid w:val="00053FA8"/>
    <w:rsid w:val="00062E4A"/>
    <w:rsid w:val="00063CC5"/>
    <w:rsid w:val="00064750"/>
    <w:rsid w:val="00077C92"/>
    <w:rsid w:val="0008398A"/>
    <w:rsid w:val="00092459"/>
    <w:rsid w:val="000A6F7E"/>
    <w:rsid w:val="000B4581"/>
    <w:rsid w:val="000B4D1C"/>
    <w:rsid w:val="000D2AF8"/>
    <w:rsid w:val="000D703C"/>
    <w:rsid w:val="000E202D"/>
    <w:rsid w:val="000F0774"/>
    <w:rsid w:val="000F12E5"/>
    <w:rsid w:val="0010452B"/>
    <w:rsid w:val="00113791"/>
    <w:rsid w:val="00120514"/>
    <w:rsid w:val="00131F11"/>
    <w:rsid w:val="00166AD4"/>
    <w:rsid w:val="00166B17"/>
    <w:rsid w:val="00173CB0"/>
    <w:rsid w:val="0018510B"/>
    <w:rsid w:val="00185179"/>
    <w:rsid w:val="00193E6B"/>
    <w:rsid w:val="0019567E"/>
    <w:rsid w:val="001A2AFB"/>
    <w:rsid w:val="001B0737"/>
    <w:rsid w:val="001B13A7"/>
    <w:rsid w:val="001C199C"/>
    <w:rsid w:val="001D2EF4"/>
    <w:rsid w:val="001D377C"/>
    <w:rsid w:val="00200DD4"/>
    <w:rsid w:val="0021072C"/>
    <w:rsid w:val="002235F1"/>
    <w:rsid w:val="0022735F"/>
    <w:rsid w:val="00231E3A"/>
    <w:rsid w:val="002348B9"/>
    <w:rsid w:val="002355FD"/>
    <w:rsid w:val="00237D93"/>
    <w:rsid w:val="00247642"/>
    <w:rsid w:val="00260A2E"/>
    <w:rsid w:val="002610D5"/>
    <w:rsid w:val="00270526"/>
    <w:rsid w:val="0027191B"/>
    <w:rsid w:val="002803F8"/>
    <w:rsid w:val="00281160"/>
    <w:rsid w:val="0028401C"/>
    <w:rsid w:val="002A64BE"/>
    <w:rsid w:val="002D34DF"/>
    <w:rsid w:val="002D7756"/>
    <w:rsid w:val="002D7800"/>
    <w:rsid w:val="002E5763"/>
    <w:rsid w:val="002E5B07"/>
    <w:rsid w:val="0030063C"/>
    <w:rsid w:val="00321E80"/>
    <w:rsid w:val="00324F2A"/>
    <w:rsid w:val="0036296D"/>
    <w:rsid w:val="003672CE"/>
    <w:rsid w:val="0038626E"/>
    <w:rsid w:val="00391062"/>
    <w:rsid w:val="00396D36"/>
    <w:rsid w:val="003A6954"/>
    <w:rsid w:val="003B5C75"/>
    <w:rsid w:val="003D33A0"/>
    <w:rsid w:val="003D4241"/>
    <w:rsid w:val="00405B9A"/>
    <w:rsid w:val="00406CEA"/>
    <w:rsid w:val="00410854"/>
    <w:rsid w:val="00412F33"/>
    <w:rsid w:val="00420051"/>
    <w:rsid w:val="00430729"/>
    <w:rsid w:val="004408EF"/>
    <w:rsid w:val="00444574"/>
    <w:rsid w:val="00445960"/>
    <w:rsid w:val="00446701"/>
    <w:rsid w:val="00466D92"/>
    <w:rsid w:val="00482551"/>
    <w:rsid w:val="00483516"/>
    <w:rsid w:val="004864ED"/>
    <w:rsid w:val="00490DA7"/>
    <w:rsid w:val="004941FE"/>
    <w:rsid w:val="004A0375"/>
    <w:rsid w:val="004D19AA"/>
    <w:rsid w:val="004D326F"/>
    <w:rsid w:val="004D472C"/>
    <w:rsid w:val="004F30D4"/>
    <w:rsid w:val="004F4CBB"/>
    <w:rsid w:val="005051A7"/>
    <w:rsid w:val="00505FCD"/>
    <w:rsid w:val="0051662E"/>
    <w:rsid w:val="00537BD4"/>
    <w:rsid w:val="0054131E"/>
    <w:rsid w:val="00545FEF"/>
    <w:rsid w:val="00553FEB"/>
    <w:rsid w:val="005820B8"/>
    <w:rsid w:val="00597DEB"/>
    <w:rsid w:val="005C1D51"/>
    <w:rsid w:val="005E0BD4"/>
    <w:rsid w:val="005E1806"/>
    <w:rsid w:val="005E78ED"/>
    <w:rsid w:val="0061214E"/>
    <w:rsid w:val="00617FE3"/>
    <w:rsid w:val="00626886"/>
    <w:rsid w:val="006322C6"/>
    <w:rsid w:val="00633CC3"/>
    <w:rsid w:val="00641825"/>
    <w:rsid w:val="006462E1"/>
    <w:rsid w:val="00667696"/>
    <w:rsid w:val="00673F83"/>
    <w:rsid w:val="00676199"/>
    <w:rsid w:val="00682216"/>
    <w:rsid w:val="006A3F35"/>
    <w:rsid w:val="006A6910"/>
    <w:rsid w:val="006C38B2"/>
    <w:rsid w:val="006D08AF"/>
    <w:rsid w:val="006D1640"/>
    <w:rsid w:val="006D1745"/>
    <w:rsid w:val="006E3185"/>
    <w:rsid w:val="006E6A8B"/>
    <w:rsid w:val="006F2DA1"/>
    <w:rsid w:val="0070599E"/>
    <w:rsid w:val="00732DAF"/>
    <w:rsid w:val="007370AB"/>
    <w:rsid w:val="0074180E"/>
    <w:rsid w:val="0074596F"/>
    <w:rsid w:val="007470D1"/>
    <w:rsid w:val="00747F54"/>
    <w:rsid w:val="00756D11"/>
    <w:rsid w:val="007778BD"/>
    <w:rsid w:val="00797A54"/>
    <w:rsid w:val="007A1D56"/>
    <w:rsid w:val="007A2E02"/>
    <w:rsid w:val="007B339C"/>
    <w:rsid w:val="007D421C"/>
    <w:rsid w:val="007D47BA"/>
    <w:rsid w:val="007D54D4"/>
    <w:rsid w:val="00800FB7"/>
    <w:rsid w:val="008235FD"/>
    <w:rsid w:val="00827089"/>
    <w:rsid w:val="008321AE"/>
    <w:rsid w:val="00837251"/>
    <w:rsid w:val="008415B1"/>
    <w:rsid w:val="00846747"/>
    <w:rsid w:val="00851690"/>
    <w:rsid w:val="00853030"/>
    <w:rsid w:val="0087048E"/>
    <w:rsid w:val="008756D3"/>
    <w:rsid w:val="00880D65"/>
    <w:rsid w:val="00881DDE"/>
    <w:rsid w:val="00884571"/>
    <w:rsid w:val="008855B8"/>
    <w:rsid w:val="008971BF"/>
    <w:rsid w:val="008B0740"/>
    <w:rsid w:val="008C3DE7"/>
    <w:rsid w:val="008D5856"/>
    <w:rsid w:val="008D58A3"/>
    <w:rsid w:val="008E5507"/>
    <w:rsid w:val="008E5876"/>
    <w:rsid w:val="0090403B"/>
    <w:rsid w:val="00944279"/>
    <w:rsid w:val="00957CC4"/>
    <w:rsid w:val="00964BE1"/>
    <w:rsid w:val="00972B3A"/>
    <w:rsid w:val="009767EA"/>
    <w:rsid w:val="009824D0"/>
    <w:rsid w:val="00987B13"/>
    <w:rsid w:val="00990B67"/>
    <w:rsid w:val="0099243F"/>
    <w:rsid w:val="00994FB0"/>
    <w:rsid w:val="009A172E"/>
    <w:rsid w:val="009A68D7"/>
    <w:rsid w:val="009B515A"/>
    <w:rsid w:val="009F0F49"/>
    <w:rsid w:val="00A0394C"/>
    <w:rsid w:val="00A066F1"/>
    <w:rsid w:val="00A1006E"/>
    <w:rsid w:val="00A153F3"/>
    <w:rsid w:val="00A256F4"/>
    <w:rsid w:val="00A30B28"/>
    <w:rsid w:val="00A342D9"/>
    <w:rsid w:val="00A47390"/>
    <w:rsid w:val="00A93575"/>
    <w:rsid w:val="00A9438D"/>
    <w:rsid w:val="00A94674"/>
    <w:rsid w:val="00A96143"/>
    <w:rsid w:val="00AC1973"/>
    <w:rsid w:val="00AC6579"/>
    <w:rsid w:val="00AD42C5"/>
    <w:rsid w:val="00AE3BE8"/>
    <w:rsid w:val="00AE7D75"/>
    <w:rsid w:val="00AF7270"/>
    <w:rsid w:val="00AF7652"/>
    <w:rsid w:val="00B0351A"/>
    <w:rsid w:val="00B06D39"/>
    <w:rsid w:val="00B10AD6"/>
    <w:rsid w:val="00B1423E"/>
    <w:rsid w:val="00B16FDF"/>
    <w:rsid w:val="00B21605"/>
    <w:rsid w:val="00B34A64"/>
    <w:rsid w:val="00B418EB"/>
    <w:rsid w:val="00B4479B"/>
    <w:rsid w:val="00B52DD2"/>
    <w:rsid w:val="00B57447"/>
    <w:rsid w:val="00B621D6"/>
    <w:rsid w:val="00B66A88"/>
    <w:rsid w:val="00B71C9A"/>
    <w:rsid w:val="00B85D56"/>
    <w:rsid w:val="00B97498"/>
    <w:rsid w:val="00BE5956"/>
    <w:rsid w:val="00BE6B56"/>
    <w:rsid w:val="00BE6CFF"/>
    <w:rsid w:val="00BF43A6"/>
    <w:rsid w:val="00C01661"/>
    <w:rsid w:val="00C15E0E"/>
    <w:rsid w:val="00C22515"/>
    <w:rsid w:val="00C26C6E"/>
    <w:rsid w:val="00C273AF"/>
    <w:rsid w:val="00C30E22"/>
    <w:rsid w:val="00C360BC"/>
    <w:rsid w:val="00C411C1"/>
    <w:rsid w:val="00C44579"/>
    <w:rsid w:val="00C51DE8"/>
    <w:rsid w:val="00C54A3C"/>
    <w:rsid w:val="00C61C83"/>
    <w:rsid w:val="00C62B1F"/>
    <w:rsid w:val="00C71B4C"/>
    <w:rsid w:val="00C81FAE"/>
    <w:rsid w:val="00C93F40"/>
    <w:rsid w:val="00C96E50"/>
    <w:rsid w:val="00CA0720"/>
    <w:rsid w:val="00CA12A3"/>
    <w:rsid w:val="00CA2CD6"/>
    <w:rsid w:val="00CA6077"/>
    <w:rsid w:val="00CB124E"/>
    <w:rsid w:val="00CE2B0A"/>
    <w:rsid w:val="00CE46B0"/>
    <w:rsid w:val="00CF3983"/>
    <w:rsid w:val="00D0515E"/>
    <w:rsid w:val="00D06C53"/>
    <w:rsid w:val="00D22FA0"/>
    <w:rsid w:val="00D25350"/>
    <w:rsid w:val="00D400C5"/>
    <w:rsid w:val="00D44084"/>
    <w:rsid w:val="00D53507"/>
    <w:rsid w:val="00D619DD"/>
    <w:rsid w:val="00D64AF5"/>
    <w:rsid w:val="00D71332"/>
    <w:rsid w:val="00D74228"/>
    <w:rsid w:val="00D84A39"/>
    <w:rsid w:val="00D876C6"/>
    <w:rsid w:val="00DA779E"/>
    <w:rsid w:val="00DD1D64"/>
    <w:rsid w:val="00DD5D4C"/>
    <w:rsid w:val="00DE23CC"/>
    <w:rsid w:val="00DF49AD"/>
    <w:rsid w:val="00E01980"/>
    <w:rsid w:val="00E11167"/>
    <w:rsid w:val="00E140CA"/>
    <w:rsid w:val="00E16D41"/>
    <w:rsid w:val="00E22DCE"/>
    <w:rsid w:val="00E317E7"/>
    <w:rsid w:val="00E62333"/>
    <w:rsid w:val="00E8375B"/>
    <w:rsid w:val="00E94652"/>
    <w:rsid w:val="00EA4052"/>
    <w:rsid w:val="00EA74F3"/>
    <w:rsid w:val="00EA7F8C"/>
    <w:rsid w:val="00EB6ADD"/>
    <w:rsid w:val="00EF00AF"/>
    <w:rsid w:val="00F114AB"/>
    <w:rsid w:val="00F12428"/>
    <w:rsid w:val="00F125E0"/>
    <w:rsid w:val="00F14B5C"/>
    <w:rsid w:val="00F278AE"/>
    <w:rsid w:val="00F42658"/>
    <w:rsid w:val="00F510EF"/>
    <w:rsid w:val="00F67D21"/>
    <w:rsid w:val="00F72610"/>
    <w:rsid w:val="00F75B90"/>
    <w:rsid w:val="00FA42F1"/>
    <w:rsid w:val="00FB7FB1"/>
    <w:rsid w:val="00FC58DD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014B3"/>
  <w14:defaultImageDpi w14:val="0"/>
  <w15:docId w15:val="{235C93E8-D1A5-4DC6-A9D9-D7D10F49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C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484969295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u/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Deborah Conano</cp:lastModifiedBy>
  <cp:revision>13</cp:revision>
  <cp:lastPrinted>2019-02-26T20:28:00Z</cp:lastPrinted>
  <dcterms:created xsi:type="dcterms:W3CDTF">2021-04-20T14:38:00Z</dcterms:created>
  <dcterms:modified xsi:type="dcterms:W3CDTF">2021-04-20T15:39:00Z</dcterms:modified>
</cp:coreProperties>
</file>